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0E0D" w:rsidRPr="00B83F3C" w:rsidRDefault="00650E0D" w:rsidP="00650E0D">
      <w:pPr>
        <w:pStyle w:val="Title"/>
        <w:tabs>
          <w:tab w:val="left" w:pos="8505"/>
        </w:tabs>
        <w:spacing w:before="2040"/>
        <w:rPr>
          <w:rFonts w:ascii="Trebuchet MS" w:eastAsia="Times New Roman" w:hAnsi="Trebuchet MS"/>
          <w:sz w:val="21"/>
          <w:szCs w:val="21"/>
          <w:lang w:eastAsia="en-NZ"/>
        </w:rPr>
      </w:pPr>
      <w:r w:rsidRPr="00B83F3C">
        <w:rPr>
          <w:rFonts w:eastAsia="Times New Roman"/>
          <w:lang w:eastAsia="en-NZ"/>
        </w:rPr>
        <w:t>3</w:t>
      </w:r>
      <w:r>
        <w:rPr>
          <w:rFonts w:eastAsia="Times New Roman"/>
          <w:lang w:eastAsia="en-NZ"/>
        </w:rPr>
        <w:t>.4</w:t>
      </w:r>
      <w:r w:rsidRPr="00B83F3C">
        <w:rPr>
          <w:rFonts w:eastAsia="Times New Roman"/>
          <w:lang w:eastAsia="en-NZ"/>
        </w:rPr>
        <w:t xml:space="preserve">0 </w:t>
      </w:r>
      <w:r>
        <w:rPr>
          <w:rFonts w:eastAsia="Times New Roman"/>
          <w:lang w:eastAsia="en-NZ"/>
        </w:rPr>
        <w:t>Going Mobile</w:t>
      </w:r>
      <w:r>
        <w:rPr>
          <w:rFonts w:eastAsia="Times New Roman"/>
          <w:lang w:eastAsia="en-NZ"/>
        </w:rPr>
        <w:tab/>
        <w:t>LO1</w:t>
      </w:r>
    </w:p>
    <w:p w:rsidR="00650E0D" w:rsidRDefault="00650E0D" w:rsidP="00650E0D">
      <w:pPr>
        <w:rPr>
          <w:rStyle w:val="why"/>
          <w:color w:val="auto"/>
          <w:sz w:val="24"/>
          <w:szCs w:val="24"/>
        </w:rPr>
      </w:pPr>
      <w:r>
        <w:rPr>
          <w:rStyle w:val="why"/>
          <w:color w:val="auto"/>
          <w:sz w:val="24"/>
          <w:szCs w:val="24"/>
        </w:rPr>
        <w:t xml:space="preserve">Key your name:  </w:t>
      </w:r>
      <w:r>
        <w:rPr>
          <w:rStyle w:val="why"/>
          <w:color w:val="auto"/>
          <w:sz w:val="24"/>
          <w:szCs w:val="24"/>
        </w:rPr>
        <w:tab/>
      </w:r>
      <w:sdt>
        <w:sdtPr>
          <w:rPr>
            <w:rStyle w:val="why"/>
            <w:color w:val="FF0000"/>
            <w:sz w:val="32"/>
            <w:szCs w:val="24"/>
            <w:shd w:val="clear" w:color="auto" w:fill="92CDDC" w:themeFill="accent5" w:themeFillTint="99"/>
          </w:rPr>
          <w:id w:val="808139566"/>
          <w:placeholder>
            <w:docPart w:val="877C9F7141D14007A519C90A3B13D272"/>
          </w:placeholder>
          <w:showingPlcHdr/>
        </w:sdtPr>
        <w:sdtEndPr>
          <w:rPr>
            <w:rStyle w:val="why"/>
          </w:rPr>
        </w:sdtEndPr>
        <w:sdtContent>
          <w:r w:rsidRPr="00257224">
            <w:rPr>
              <w:rStyle w:val="PlaceholderText"/>
              <w:color w:val="FF0000"/>
              <w:sz w:val="28"/>
              <w:shd w:val="clear" w:color="auto" w:fill="92CDDC" w:themeFill="accent5" w:themeFillTint="99"/>
            </w:rPr>
            <w:t>Click or tap here to enter text.</w:t>
          </w:r>
        </w:sdtContent>
      </w:sdt>
    </w:p>
    <w:p w:rsidR="00650E0D" w:rsidRDefault="00650E0D" w:rsidP="00650E0D">
      <w:pPr>
        <w:rPr>
          <w:rStyle w:val="why"/>
          <w:color w:val="auto"/>
          <w:sz w:val="24"/>
          <w:szCs w:val="24"/>
        </w:rPr>
      </w:pPr>
    </w:p>
    <w:p w:rsidR="00650E0D" w:rsidRPr="00EA6223" w:rsidRDefault="00650E0D" w:rsidP="00650E0D">
      <w:pPr>
        <w:rPr>
          <w:rStyle w:val="why"/>
          <w:b/>
          <w:color w:val="auto"/>
          <w:sz w:val="52"/>
          <w:szCs w:val="24"/>
        </w:rPr>
      </w:pPr>
      <w:r>
        <w:rPr>
          <w:rStyle w:val="why"/>
          <w:color w:val="auto"/>
          <w:sz w:val="52"/>
          <w:szCs w:val="24"/>
        </w:rPr>
        <w:t>Exercise 2</w:t>
      </w:r>
    </w:p>
    <w:p w:rsidR="00650E0D" w:rsidRDefault="00650E0D" w:rsidP="00650E0D">
      <w:pPr>
        <w:jc w:val="center"/>
        <w:rPr>
          <w:rFonts w:ascii="Kristen ITC" w:eastAsia="SimSun" w:hAnsi="Kristen ITC" w:cs="Times New Roman"/>
          <w:b/>
          <w:color w:val="auto"/>
          <w:sz w:val="24"/>
          <w:szCs w:val="24"/>
          <w:lang w:eastAsia="zh-CN"/>
        </w:rPr>
      </w:pPr>
      <w:r>
        <w:rPr>
          <w:noProof/>
        </w:rPr>
        <w:drawing>
          <wp:inline distT="0" distB="0" distL="0" distR="0" wp14:anchorId="5941A712" wp14:editId="46B342EB">
            <wp:extent cx="4074459" cy="5196080"/>
            <wp:effectExtent l="57150" t="57150" r="59690" b="6223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86352" cy="5211246"/>
                    </a:xfrm>
                    <a:prstGeom prst="rect">
                      <a:avLst/>
                    </a:prstGeom>
                    <a:ln w="57150">
                      <a:solidFill>
                        <a:srgbClr val="215968"/>
                      </a:solidFill>
                    </a:ln>
                  </pic:spPr>
                </pic:pic>
              </a:graphicData>
            </a:graphic>
          </wp:inline>
        </w:drawing>
      </w:r>
      <w:r>
        <w:br w:type="page"/>
      </w:r>
    </w:p>
    <w:p w:rsidR="0017753C" w:rsidRDefault="0017753C" w:rsidP="0017753C">
      <w:pPr>
        <w:pStyle w:val="exercise"/>
      </w:pPr>
      <w:r>
        <w:lastRenderedPageBreak/>
        <w:t xml:space="preserve">Exercise Mobile </w:t>
      </w:r>
      <w:r w:rsidR="009D6E51">
        <w:t>Software</w:t>
      </w:r>
      <w:r>
        <w:t xml:space="preserve"> Research</w:t>
      </w:r>
    </w:p>
    <w:p w:rsidR="0017753C" w:rsidRDefault="0017753C" w:rsidP="009D6E51">
      <w:pPr>
        <w:pStyle w:val="smallline"/>
      </w:pPr>
    </w:p>
    <w:p w:rsidR="0017753C" w:rsidRDefault="0017753C" w:rsidP="009D6E51">
      <w:pPr>
        <w:pStyle w:val="blurbwith"/>
        <w:spacing w:line="276" w:lineRule="auto"/>
        <w:rPr>
          <w:rFonts w:eastAsia="Franklin Gothic Book"/>
        </w:rPr>
      </w:pPr>
      <w:r w:rsidRPr="008D6F58">
        <w:rPr>
          <w:rFonts w:eastAsia="Franklin Gothic Book"/>
        </w:rPr>
        <w:t xml:space="preserve">Instructions:  </w:t>
      </w:r>
    </w:p>
    <w:p w:rsidR="0017753C" w:rsidRDefault="0017753C" w:rsidP="009D6E51">
      <w:pPr>
        <w:pStyle w:val="blurbwith"/>
        <w:spacing w:line="276" w:lineRule="auto"/>
        <w:rPr>
          <w:rFonts w:eastAsia="Calibri"/>
        </w:rPr>
      </w:pPr>
      <w:r w:rsidRPr="008D6F58">
        <w:rPr>
          <w:rFonts w:eastAsia="Calibri"/>
        </w:rPr>
        <w:t xml:space="preserve">Smart phones are ingrained in today's society, and the two biggest players in the smartphone market are the Android operating system by Google, and iOS by Apple.  Neither operating system was originally as user friendly as it is today. </w:t>
      </w:r>
    </w:p>
    <w:p w:rsidR="001F6700" w:rsidRPr="008D6F58" w:rsidRDefault="001F6700" w:rsidP="009D6E51">
      <w:pPr>
        <w:pStyle w:val="blurbwith"/>
        <w:spacing w:line="276" w:lineRule="auto"/>
      </w:pPr>
    </w:p>
    <w:p w:rsidR="001F6700" w:rsidRDefault="0017753C" w:rsidP="009D6E51">
      <w:pPr>
        <w:pStyle w:val="blurbwith"/>
        <w:spacing w:line="276" w:lineRule="auto"/>
      </w:pPr>
      <w:r>
        <w:t xml:space="preserve">Research three (3) </w:t>
      </w:r>
      <w:r w:rsidRPr="009D6E51">
        <w:rPr>
          <w:b/>
        </w:rPr>
        <w:t>advantages</w:t>
      </w:r>
      <w:r>
        <w:t xml:space="preserve"> and three (3) </w:t>
      </w:r>
      <w:r w:rsidRPr="009D6E51">
        <w:rPr>
          <w:b/>
        </w:rPr>
        <w:t>disadvantages</w:t>
      </w:r>
      <w:r>
        <w:t xml:space="preserve"> of </w:t>
      </w:r>
      <w:r w:rsidRPr="009D6E51">
        <w:rPr>
          <w:b/>
        </w:rPr>
        <w:t>Apple mobile devices</w:t>
      </w:r>
      <w:r>
        <w:t xml:space="preserve"> </w:t>
      </w:r>
      <w:r w:rsidR="009D6E51">
        <w:br/>
      </w:r>
      <w:r w:rsidR="00C41167">
        <w:rPr>
          <w:b/>
          <w:sz w:val="28"/>
        </w:rPr>
        <w:t>AND</w:t>
      </w:r>
    </w:p>
    <w:p w:rsidR="0017753C" w:rsidRDefault="001F6700" w:rsidP="009D6E51">
      <w:pPr>
        <w:pStyle w:val="blurbwith"/>
        <w:spacing w:line="276" w:lineRule="auto"/>
      </w:pPr>
      <w:r>
        <w:t xml:space="preserve">Research </w:t>
      </w:r>
      <w:r w:rsidR="0017753C">
        <w:t xml:space="preserve">three (3) </w:t>
      </w:r>
      <w:r w:rsidR="0017753C" w:rsidRPr="009D6E51">
        <w:rPr>
          <w:b/>
        </w:rPr>
        <w:t>advantages</w:t>
      </w:r>
      <w:r w:rsidR="0017753C">
        <w:t xml:space="preserve"> and three (3) </w:t>
      </w:r>
      <w:r w:rsidR="0017753C" w:rsidRPr="009D6E51">
        <w:rPr>
          <w:b/>
        </w:rPr>
        <w:t>disadvantages</w:t>
      </w:r>
      <w:r w:rsidR="0017753C">
        <w:t xml:space="preserve"> of </w:t>
      </w:r>
      <w:r w:rsidR="0017753C" w:rsidRPr="009D6E51">
        <w:rPr>
          <w:b/>
        </w:rPr>
        <w:t>Android mobile devices</w:t>
      </w:r>
      <w:r w:rsidR="0017753C">
        <w:t>.</w:t>
      </w:r>
    </w:p>
    <w:p w:rsidR="001F6700" w:rsidRDefault="001F6700" w:rsidP="009D6E51">
      <w:pPr>
        <w:pStyle w:val="blurbwith"/>
        <w:spacing w:line="276" w:lineRule="auto"/>
      </w:pPr>
    </w:p>
    <w:p w:rsidR="0017753C" w:rsidRPr="001F6700" w:rsidRDefault="0017753C" w:rsidP="009D6E51">
      <w:pPr>
        <w:pStyle w:val="blurbwith"/>
        <w:spacing w:line="276" w:lineRule="auto"/>
        <w:rPr>
          <w:rFonts w:eastAsia="Franklin Gothic Book"/>
          <w:b/>
        </w:rPr>
      </w:pPr>
      <w:r w:rsidRPr="001F6700">
        <w:rPr>
          <w:b/>
        </w:rPr>
        <w:t xml:space="preserve">Complete the question about </w:t>
      </w:r>
      <w:r w:rsidR="001F6700">
        <w:rPr>
          <w:b/>
        </w:rPr>
        <w:t>the advantages to you of your choice</w:t>
      </w:r>
      <w:r w:rsidRPr="001F6700">
        <w:rPr>
          <w:b/>
        </w:rPr>
        <w:t>.</w:t>
      </w:r>
    </w:p>
    <w:p w:rsidR="0017753C" w:rsidRDefault="0017753C" w:rsidP="0017753C">
      <w:pPr>
        <w:spacing w:after="0"/>
        <w:ind w:left="360"/>
      </w:pPr>
    </w:p>
    <w:tbl>
      <w:tblPr>
        <w:tblStyle w:val="TableGrid1"/>
        <w:tblW w:w="4998" w:type="pct"/>
        <w:tblInd w:w="0" w:type="dxa"/>
        <w:tblBorders>
          <w:top w:val="single" w:sz="24" w:space="0" w:color="215968"/>
          <w:left w:val="single" w:sz="24" w:space="0" w:color="215968"/>
          <w:bottom w:val="single" w:sz="24" w:space="0" w:color="215968"/>
          <w:right w:val="single" w:sz="24" w:space="0" w:color="215968"/>
          <w:insideH w:val="single" w:sz="24" w:space="0" w:color="215968"/>
          <w:insideV w:val="single" w:sz="24" w:space="0" w:color="215968"/>
        </w:tblBorders>
        <w:tblCellMar>
          <w:top w:w="166" w:type="dxa"/>
          <w:left w:w="107" w:type="dxa"/>
          <w:right w:w="115" w:type="dxa"/>
        </w:tblCellMar>
        <w:tblLook w:val="04A0" w:firstRow="1" w:lastRow="0" w:firstColumn="1" w:lastColumn="0" w:noHBand="0" w:noVBand="1"/>
      </w:tblPr>
      <w:tblGrid>
        <w:gridCol w:w="9577"/>
      </w:tblGrid>
      <w:tr w:rsidR="0017753C" w:rsidRPr="009D6E51" w:rsidTr="0051185A">
        <w:trPr>
          <w:trHeight w:val="20"/>
        </w:trPr>
        <w:tc>
          <w:tcPr>
            <w:tcW w:w="5000" w:type="pct"/>
            <w:vAlign w:val="center"/>
          </w:tcPr>
          <w:p w:rsidR="0017753C" w:rsidRPr="009D6E51" w:rsidRDefault="0017753C" w:rsidP="009D6E51">
            <w:pPr>
              <w:spacing w:before="80" w:after="80"/>
              <w:rPr>
                <w:b/>
                <w:sz w:val="28"/>
              </w:rPr>
            </w:pPr>
            <w:r w:rsidRPr="009D6E51">
              <w:rPr>
                <w:b/>
                <w:sz w:val="28"/>
              </w:rPr>
              <w:t xml:space="preserve">Android Mobile Devices:  </w:t>
            </w:r>
            <w:sdt>
              <w:sdtPr>
                <w:rPr>
                  <w:b/>
                  <w:sz w:val="28"/>
                </w:rPr>
                <w:id w:val="965076131"/>
                <w14:checkbox>
                  <w14:checked w14:val="0"/>
                  <w14:checkedState w14:val="00FC" w14:font="Wingdings"/>
                  <w14:uncheckedState w14:val="2610" w14:font="MS Gothic"/>
                </w14:checkbox>
              </w:sdtPr>
              <w:sdtEndPr/>
              <w:sdtContent>
                <w:r w:rsidR="001F6700">
                  <w:rPr>
                    <w:rFonts w:ascii="MS Gothic" w:eastAsia="MS Gothic" w:hAnsi="MS Gothic" w:hint="eastAsia"/>
                    <w:b/>
                    <w:sz w:val="28"/>
                  </w:rPr>
                  <w:t>☐</w:t>
                </w:r>
              </w:sdtContent>
            </w:sdt>
          </w:p>
        </w:tc>
      </w:tr>
      <w:tr w:rsidR="0017753C" w:rsidTr="0051185A">
        <w:trPr>
          <w:trHeight w:val="20"/>
        </w:trPr>
        <w:tc>
          <w:tcPr>
            <w:tcW w:w="5000" w:type="pct"/>
          </w:tcPr>
          <w:p w:rsidR="0017753C" w:rsidRPr="000021F6" w:rsidRDefault="0017753C" w:rsidP="0051185A">
            <w:pPr>
              <w:rPr>
                <w:b/>
              </w:rPr>
            </w:pPr>
            <w:r w:rsidRPr="000021F6">
              <w:rPr>
                <w:b/>
              </w:rPr>
              <w:t>Three (3) Advantages</w:t>
            </w:r>
            <w:r w:rsidR="001F6700">
              <w:rPr>
                <w:b/>
              </w:rPr>
              <w:t xml:space="preserve"> – enter between each one</w:t>
            </w:r>
            <w:r w:rsidRPr="000021F6">
              <w:rPr>
                <w:b/>
              </w:rPr>
              <w:t xml:space="preserve">: </w:t>
            </w:r>
          </w:p>
          <w:sdt>
            <w:sdtPr>
              <w:rPr>
                <w:color w:val="FF0000"/>
              </w:rPr>
              <w:id w:val="-1895575646"/>
              <w:placeholder>
                <w:docPart w:val="2C450973ED294DD69E2ACB85CCD35863"/>
              </w:placeholder>
              <w:showingPlcHdr/>
              <w:text w:multiLine="1"/>
            </w:sdtPr>
            <w:sdtEndPr/>
            <w:sdtContent>
              <w:p w:rsidR="0017753C" w:rsidRDefault="0017753C" w:rsidP="0051185A">
                <w:r w:rsidRPr="00D60317">
                  <w:rPr>
                    <w:rStyle w:val="PlaceholderText"/>
                    <w:color w:val="FF0000"/>
                  </w:rPr>
                  <w:t>Click or tap here to enter text.</w:t>
                </w:r>
              </w:p>
            </w:sdtContent>
          </w:sdt>
          <w:p w:rsidR="0017753C" w:rsidRDefault="0017753C" w:rsidP="001F6700"/>
        </w:tc>
      </w:tr>
      <w:tr w:rsidR="0017753C" w:rsidTr="0051185A">
        <w:trPr>
          <w:trHeight w:val="20"/>
        </w:trPr>
        <w:tc>
          <w:tcPr>
            <w:tcW w:w="5000" w:type="pct"/>
          </w:tcPr>
          <w:p w:rsidR="0017753C" w:rsidRPr="000021F6" w:rsidRDefault="0017753C" w:rsidP="0051185A">
            <w:pPr>
              <w:ind w:left="1"/>
              <w:rPr>
                <w:b/>
              </w:rPr>
            </w:pPr>
            <w:r w:rsidRPr="000021F6">
              <w:rPr>
                <w:b/>
              </w:rPr>
              <w:t>Three (3)Disadvantages</w:t>
            </w:r>
            <w:r w:rsidR="001F6700">
              <w:rPr>
                <w:b/>
              </w:rPr>
              <w:t xml:space="preserve"> – enter between each one</w:t>
            </w:r>
            <w:r w:rsidRPr="000021F6">
              <w:rPr>
                <w:b/>
              </w:rPr>
              <w:t>:</w:t>
            </w:r>
          </w:p>
          <w:p w:rsidR="0017753C" w:rsidRDefault="00C41167" w:rsidP="0051185A">
            <w:pPr>
              <w:ind w:left="1"/>
            </w:pPr>
            <w:sdt>
              <w:sdtPr>
                <w:rPr>
                  <w:color w:val="00B050"/>
                </w:rPr>
                <w:id w:val="-610359048"/>
                <w:placeholder>
                  <w:docPart w:val="272CE2A567ED41458D73F341FEFA4969"/>
                </w:placeholder>
                <w:showingPlcHdr/>
                <w:text w:multiLine="1"/>
              </w:sdtPr>
              <w:sdtEndPr/>
              <w:sdtContent>
                <w:r w:rsidR="0017753C" w:rsidRPr="00D60317">
                  <w:rPr>
                    <w:rStyle w:val="PlaceholderText"/>
                    <w:color w:val="00B050"/>
                  </w:rPr>
                  <w:t>Click or tap here to enter text.</w:t>
                </w:r>
              </w:sdtContent>
            </w:sdt>
            <w:r w:rsidR="0017753C">
              <w:t xml:space="preserve"> </w:t>
            </w:r>
          </w:p>
          <w:p w:rsidR="0017753C" w:rsidRDefault="0017753C" w:rsidP="001F6700">
            <w:pPr>
              <w:ind w:left="1"/>
            </w:pPr>
          </w:p>
        </w:tc>
      </w:tr>
    </w:tbl>
    <w:p w:rsidR="0017753C" w:rsidRDefault="0017753C" w:rsidP="0017753C">
      <w:pPr>
        <w:spacing w:after="0"/>
        <w:ind w:left="360"/>
      </w:pPr>
    </w:p>
    <w:tbl>
      <w:tblPr>
        <w:tblStyle w:val="TableGrid1"/>
        <w:tblW w:w="4998" w:type="pct"/>
        <w:tblInd w:w="0" w:type="dxa"/>
        <w:tblBorders>
          <w:top w:val="single" w:sz="24" w:space="0" w:color="215968"/>
          <w:left w:val="single" w:sz="24" w:space="0" w:color="215968"/>
          <w:bottom w:val="single" w:sz="24" w:space="0" w:color="215968"/>
          <w:right w:val="single" w:sz="24" w:space="0" w:color="215968"/>
          <w:insideH w:val="single" w:sz="24" w:space="0" w:color="215968"/>
          <w:insideV w:val="single" w:sz="24" w:space="0" w:color="215968"/>
        </w:tblBorders>
        <w:tblCellMar>
          <w:top w:w="166" w:type="dxa"/>
          <w:left w:w="107" w:type="dxa"/>
          <w:right w:w="115" w:type="dxa"/>
        </w:tblCellMar>
        <w:tblLook w:val="04A0" w:firstRow="1" w:lastRow="0" w:firstColumn="1" w:lastColumn="0" w:noHBand="0" w:noVBand="1"/>
      </w:tblPr>
      <w:tblGrid>
        <w:gridCol w:w="9577"/>
      </w:tblGrid>
      <w:tr w:rsidR="0017753C" w:rsidRPr="009D6E51" w:rsidTr="0051185A">
        <w:trPr>
          <w:trHeight w:val="20"/>
        </w:trPr>
        <w:tc>
          <w:tcPr>
            <w:tcW w:w="5000" w:type="pct"/>
            <w:vAlign w:val="center"/>
          </w:tcPr>
          <w:p w:rsidR="0017753C" w:rsidRPr="009D6E51" w:rsidRDefault="0017753C" w:rsidP="009D6E51">
            <w:pPr>
              <w:spacing w:before="80" w:after="80"/>
              <w:rPr>
                <w:b/>
                <w:sz w:val="28"/>
              </w:rPr>
            </w:pPr>
            <w:r w:rsidRPr="009D6E51">
              <w:rPr>
                <w:b/>
                <w:sz w:val="28"/>
              </w:rPr>
              <w:t xml:space="preserve">Apple Mobile Devices:  </w:t>
            </w:r>
            <w:sdt>
              <w:sdtPr>
                <w:rPr>
                  <w:b/>
                  <w:sz w:val="28"/>
                </w:rPr>
                <w:id w:val="2142538323"/>
                <w14:checkbox>
                  <w14:checked w14:val="0"/>
                  <w14:checkedState w14:val="00FC" w14:font="Wingdings"/>
                  <w14:uncheckedState w14:val="2610" w14:font="MS Gothic"/>
                </w14:checkbox>
              </w:sdtPr>
              <w:sdtEndPr/>
              <w:sdtContent>
                <w:r w:rsidR="001F6700">
                  <w:rPr>
                    <w:rFonts w:ascii="MS Gothic" w:eastAsia="MS Gothic" w:hAnsi="MS Gothic" w:hint="eastAsia"/>
                    <w:b/>
                    <w:sz w:val="28"/>
                  </w:rPr>
                  <w:t>☐</w:t>
                </w:r>
              </w:sdtContent>
            </w:sdt>
          </w:p>
        </w:tc>
      </w:tr>
      <w:tr w:rsidR="001F6700" w:rsidTr="00863888">
        <w:trPr>
          <w:trHeight w:val="20"/>
        </w:trPr>
        <w:tc>
          <w:tcPr>
            <w:tcW w:w="5000" w:type="pct"/>
          </w:tcPr>
          <w:p w:rsidR="001F6700" w:rsidRPr="000021F6" w:rsidRDefault="001F6700" w:rsidP="00863888">
            <w:pPr>
              <w:rPr>
                <w:b/>
              </w:rPr>
            </w:pPr>
            <w:r w:rsidRPr="000021F6">
              <w:rPr>
                <w:b/>
              </w:rPr>
              <w:t>Three (3) Advantages</w:t>
            </w:r>
            <w:r>
              <w:rPr>
                <w:b/>
              </w:rPr>
              <w:t xml:space="preserve"> – enter between each one</w:t>
            </w:r>
            <w:r w:rsidRPr="000021F6">
              <w:rPr>
                <w:b/>
              </w:rPr>
              <w:t xml:space="preserve">: </w:t>
            </w:r>
          </w:p>
          <w:sdt>
            <w:sdtPr>
              <w:rPr>
                <w:color w:val="FF0000"/>
              </w:rPr>
              <w:id w:val="-444935571"/>
              <w:placeholder>
                <w:docPart w:val="4841DB6218A4440E8C6C7B5E40A8C60E"/>
              </w:placeholder>
              <w:showingPlcHdr/>
              <w:text w:multiLine="1"/>
            </w:sdtPr>
            <w:sdtEndPr/>
            <w:sdtContent>
              <w:p w:rsidR="001F6700" w:rsidRDefault="001F6700" w:rsidP="00863888">
                <w:r w:rsidRPr="00D60317">
                  <w:rPr>
                    <w:rStyle w:val="PlaceholderText"/>
                    <w:color w:val="FF0000"/>
                  </w:rPr>
                  <w:t>Click or tap here to enter text.</w:t>
                </w:r>
              </w:p>
            </w:sdtContent>
          </w:sdt>
          <w:p w:rsidR="001F6700" w:rsidRDefault="001F6700" w:rsidP="00863888"/>
        </w:tc>
      </w:tr>
      <w:tr w:rsidR="001F6700" w:rsidTr="00863888">
        <w:trPr>
          <w:trHeight w:val="20"/>
        </w:trPr>
        <w:tc>
          <w:tcPr>
            <w:tcW w:w="5000" w:type="pct"/>
          </w:tcPr>
          <w:p w:rsidR="001F6700" w:rsidRPr="000021F6" w:rsidRDefault="001F6700" w:rsidP="00863888">
            <w:pPr>
              <w:ind w:left="1"/>
              <w:rPr>
                <w:b/>
              </w:rPr>
            </w:pPr>
            <w:r w:rsidRPr="000021F6">
              <w:rPr>
                <w:b/>
              </w:rPr>
              <w:t>Three (3)Disadvantages</w:t>
            </w:r>
            <w:r>
              <w:rPr>
                <w:b/>
              </w:rPr>
              <w:t xml:space="preserve"> – enter between each one</w:t>
            </w:r>
            <w:r w:rsidRPr="000021F6">
              <w:rPr>
                <w:b/>
              </w:rPr>
              <w:t>:</w:t>
            </w:r>
          </w:p>
          <w:p w:rsidR="001F6700" w:rsidRDefault="00C41167" w:rsidP="00863888">
            <w:pPr>
              <w:ind w:left="1"/>
            </w:pPr>
            <w:sdt>
              <w:sdtPr>
                <w:rPr>
                  <w:color w:val="00B050"/>
                </w:rPr>
                <w:id w:val="240068510"/>
                <w:placeholder>
                  <w:docPart w:val="5A18B39F9DB04444A47B37EF49C4CCD1"/>
                </w:placeholder>
                <w:showingPlcHdr/>
                <w:text w:multiLine="1"/>
              </w:sdtPr>
              <w:sdtEndPr/>
              <w:sdtContent>
                <w:r w:rsidR="001F6700" w:rsidRPr="00D60317">
                  <w:rPr>
                    <w:rStyle w:val="PlaceholderText"/>
                    <w:color w:val="00B050"/>
                  </w:rPr>
                  <w:t>Click or tap here to enter text.</w:t>
                </w:r>
              </w:sdtContent>
            </w:sdt>
            <w:r w:rsidR="001F6700">
              <w:t xml:space="preserve"> </w:t>
            </w:r>
          </w:p>
          <w:p w:rsidR="001F6700" w:rsidRDefault="001F6700" w:rsidP="00863888">
            <w:pPr>
              <w:ind w:left="1"/>
            </w:pPr>
          </w:p>
        </w:tc>
      </w:tr>
    </w:tbl>
    <w:p w:rsidR="0017753C" w:rsidRDefault="0017753C" w:rsidP="0017753C">
      <w:pPr>
        <w:spacing w:after="0"/>
        <w:ind w:left="360"/>
      </w:pPr>
    </w:p>
    <w:tbl>
      <w:tblPr>
        <w:tblStyle w:val="TableGrid1"/>
        <w:tblW w:w="4998" w:type="pct"/>
        <w:tblInd w:w="0" w:type="dxa"/>
        <w:tblBorders>
          <w:top w:val="single" w:sz="24" w:space="0" w:color="215968"/>
          <w:left w:val="single" w:sz="24" w:space="0" w:color="215968"/>
          <w:bottom w:val="single" w:sz="24" w:space="0" w:color="215968"/>
          <w:right w:val="single" w:sz="24" w:space="0" w:color="215968"/>
          <w:insideH w:val="single" w:sz="24" w:space="0" w:color="215968"/>
          <w:insideV w:val="single" w:sz="24" w:space="0" w:color="215968"/>
        </w:tblBorders>
        <w:tblCellMar>
          <w:top w:w="166" w:type="dxa"/>
          <w:left w:w="107" w:type="dxa"/>
          <w:right w:w="115" w:type="dxa"/>
        </w:tblCellMar>
        <w:tblLook w:val="04A0" w:firstRow="1" w:lastRow="0" w:firstColumn="1" w:lastColumn="0" w:noHBand="0" w:noVBand="1"/>
      </w:tblPr>
      <w:tblGrid>
        <w:gridCol w:w="9577"/>
      </w:tblGrid>
      <w:tr w:rsidR="0017753C" w:rsidTr="0051185A">
        <w:trPr>
          <w:trHeight w:val="20"/>
        </w:trPr>
        <w:tc>
          <w:tcPr>
            <w:tcW w:w="5000" w:type="pct"/>
            <w:vAlign w:val="center"/>
          </w:tcPr>
          <w:p w:rsidR="0017753C" w:rsidRPr="00D60317" w:rsidRDefault="0017753C" w:rsidP="009D6E51">
            <w:pPr>
              <w:rPr>
                <w:b/>
                <w:color w:val="auto"/>
                <w:sz w:val="24"/>
              </w:rPr>
            </w:pPr>
            <w:r w:rsidRPr="00D60317">
              <w:rPr>
                <w:b/>
                <w:color w:val="auto"/>
                <w:sz w:val="24"/>
              </w:rPr>
              <w:t xml:space="preserve">Write a couple of paragraphs about why </w:t>
            </w:r>
            <w:r w:rsidR="001F6700">
              <w:rPr>
                <w:b/>
                <w:color w:val="auto"/>
                <w:sz w:val="24"/>
              </w:rPr>
              <w:t xml:space="preserve">you </w:t>
            </w:r>
            <w:r w:rsidR="00C41167">
              <w:rPr>
                <w:b/>
                <w:color w:val="auto"/>
                <w:sz w:val="24"/>
              </w:rPr>
              <w:t xml:space="preserve">would </w:t>
            </w:r>
            <w:r w:rsidR="001F6700">
              <w:rPr>
                <w:b/>
                <w:color w:val="auto"/>
                <w:sz w:val="24"/>
              </w:rPr>
              <w:t>cho</w:t>
            </w:r>
            <w:r w:rsidR="00C41167">
              <w:rPr>
                <w:b/>
                <w:color w:val="auto"/>
                <w:sz w:val="24"/>
              </w:rPr>
              <w:t>o</w:t>
            </w:r>
            <w:r w:rsidR="001F6700">
              <w:rPr>
                <w:b/>
                <w:color w:val="auto"/>
                <w:sz w:val="24"/>
              </w:rPr>
              <w:t xml:space="preserve">se </w:t>
            </w:r>
            <w:r w:rsidR="00C41167">
              <w:rPr>
                <w:b/>
                <w:color w:val="auto"/>
                <w:sz w:val="24"/>
              </w:rPr>
              <w:t>one</w:t>
            </w:r>
            <w:r w:rsidR="001F6700">
              <w:rPr>
                <w:b/>
                <w:color w:val="auto"/>
                <w:sz w:val="24"/>
              </w:rPr>
              <w:t xml:space="preserve"> particular</w:t>
            </w:r>
            <w:r w:rsidRPr="00D60317">
              <w:rPr>
                <w:b/>
                <w:color w:val="auto"/>
                <w:sz w:val="24"/>
              </w:rPr>
              <w:t xml:space="preserve"> system and what you see as the advantages to you.</w:t>
            </w:r>
          </w:p>
          <w:p w:rsidR="0017753C" w:rsidRPr="008D6F58" w:rsidRDefault="00C41167" w:rsidP="0051185A">
            <w:pPr>
              <w:spacing w:line="360" w:lineRule="auto"/>
              <w:rPr>
                <w:b/>
              </w:rPr>
            </w:pPr>
            <w:sdt>
              <w:sdtPr>
                <w:rPr>
                  <w:color w:val="FF0000"/>
                </w:rPr>
                <w:id w:val="1424693254"/>
                <w:placeholder>
                  <w:docPart w:val="52A88DB6C5F74A8C81F679A688E2D62D"/>
                </w:placeholder>
                <w:showingPlcHdr/>
                <w:text w:multiLine="1"/>
              </w:sdtPr>
              <w:sdtEndPr/>
              <w:sdtContent>
                <w:r w:rsidR="0017753C" w:rsidRPr="00D60317">
                  <w:rPr>
                    <w:rStyle w:val="PlaceholderText"/>
                    <w:color w:val="FF0000"/>
                  </w:rPr>
                  <w:t>Click or tap here to enter text.</w:t>
                </w:r>
              </w:sdtContent>
            </w:sdt>
          </w:p>
        </w:tc>
      </w:tr>
    </w:tbl>
    <w:p w:rsidR="00194B17" w:rsidRDefault="00194B17" w:rsidP="0017753C">
      <w:pPr>
        <w:spacing w:after="0"/>
      </w:pPr>
    </w:p>
    <w:p w:rsidR="00EA0458" w:rsidRPr="00EA0458" w:rsidRDefault="00EA0458" w:rsidP="0017753C">
      <w:pPr>
        <w:spacing w:after="0"/>
        <w:rPr>
          <w:b/>
          <w:sz w:val="32"/>
        </w:rPr>
      </w:pPr>
      <w:r w:rsidRPr="00EA0458">
        <w:rPr>
          <w:b/>
          <w:sz w:val="32"/>
        </w:rPr>
        <w:t>My URL references:</w:t>
      </w:r>
    </w:p>
    <w:p w:rsidR="00EA0458" w:rsidRDefault="00C41167" w:rsidP="0017753C">
      <w:pPr>
        <w:spacing w:after="0"/>
      </w:pPr>
      <w:sdt>
        <w:sdtPr>
          <w:rPr>
            <w:color w:val="00B050"/>
          </w:rPr>
          <w:id w:val="-1628997849"/>
          <w:placeholder>
            <w:docPart w:val="FA96BBBEEB134241A956349D739C100D"/>
          </w:placeholder>
          <w:showingPlcHdr/>
          <w:text w:multiLine="1"/>
        </w:sdtPr>
        <w:sdtEndPr/>
        <w:sdtContent>
          <w:r w:rsidR="00EA0458" w:rsidRPr="00D60317">
            <w:rPr>
              <w:rStyle w:val="PlaceholderText"/>
              <w:color w:val="00B050"/>
            </w:rPr>
            <w:t>Click or tap here to enter text.</w:t>
          </w:r>
        </w:sdtContent>
      </w:sdt>
    </w:p>
    <w:p w:rsidR="00194B17" w:rsidRDefault="00194B17" w:rsidP="00194B17">
      <w:r>
        <w:br w:type="page"/>
      </w:r>
    </w:p>
    <w:p w:rsidR="0017753C" w:rsidRDefault="0017753C" w:rsidP="0017753C">
      <w:pPr>
        <w:spacing w:after="0"/>
      </w:pPr>
    </w:p>
    <w:p w:rsidR="0017753C" w:rsidRPr="00410723" w:rsidRDefault="0017753C" w:rsidP="0017753C">
      <w:pPr>
        <w:pStyle w:val="blurbwith"/>
        <w:spacing w:line="360" w:lineRule="auto"/>
      </w:pPr>
      <w:r w:rsidRPr="00410723">
        <w:rPr>
          <w:rFonts w:eastAsia="Calibri"/>
        </w:rPr>
        <w:t xml:space="preserve">Instructions: </w:t>
      </w:r>
    </w:p>
    <w:p w:rsidR="0017753C" w:rsidRPr="00410723" w:rsidRDefault="0017753C" w:rsidP="0017753C">
      <w:pPr>
        <w:pStyle w:val="blurbwith"/>
        <w:spacing w:line="360" w:lineRule="auto"/>
      </w:pPr>
      <w:r w:rsidRPr="00410723">
        <w:t xml:space="preserve">Using the internet, research to match the following operating systems </w:t>
      </w:r>
      <w:r>
        <w:t>with</w:t>
      </w:r>
      <w:r w:rsidRPr="00410723">
        <w:t xml:space="preserve"> the correct table.   </w:t>
      </w:r>
    </w:p>
    <w:p w:rsidR="0017753C" w:rsidRPr="00410723" w:rsidRDefault="0017753C" w:rsidP="0017753C">
      <w:pPr>
        <w:pStyle w:val="blurbwith"/>
        <w:spacing w:line="360" w:lineRule="auto"/>
      </w:pPr>
      <w:r w:rsidRPr="00410723">
        <w:t>Use the tables to fill in which category each of the operating systems should be placed</w:t>
      </w:r>
      <w:r>
        <w:t xml:space="preserve"> in.</w:t>
      </w:r>
      <w:r w:rsidRPr="00410723">
        <w:t xml:space="preserve"> </w:t>
      </w:r>
    </w:p>
    <w:p w:rsidR="0017753C" w:rsidRDefault="0017753C" w:rsidP="0017753C"/>
    <w:p w:rsidR="007E0084" w:rsidRDefault="007E0084" w:rsidP="0017753C"/>
    <w:tbl>
      <w:tblPr>
        <w:tblStyle w:val="TableGrid0"/>
        <w:tblW w:w="463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6"/>
        <w:gridCol w:w="707"/>
        <w:gridCol w:w="2552"/>
        <w:gridCol w:w="566"/>
        <w:gridCol w:w="2410"/>
      </w:tblGrid>
      <w:tr w:rsidR="0017753C" w:rsidRPr="00D47C49" w:rsidTr="0051185A">
        <w:trPr>
          <w:jc w:val="center"/>
        </w:trPr>
        <w:tc>
          <w:tcPr>
            <w:tcW w:w="1509" w:type="pct"/>
            <w:shd w:val="clear" w:color="auto" w:fill="F2DBDB" w:themeFill="accent2" w:themeFillTint="33"/>
          </w:tcPr>
          <w:p w:rsidR="0017753C" w:rsidRPr="00D47C49" w:rsidRDefault="00194B17" w:rsidP="0051185A">
            <w:pPr>
              <w:rPr>
                <w:b/>
                <w:color w:val="943634" w:themeColor="accent2" w:themeShade="BF"/>
                <w:sz w:val="28"/>
              </w:rPr>
            </w:pPr>
            <w:r>
              <w:rPr>
                <w:b/>
                <w:color w:val="943634" w:themeColor="accent2" w:themeShade="BF"/>
                <w:sz w:val="28"/>
              </w:rPr>
              <w:t>Windows 8.1</w:t>
            </w:r>
          </w:p>
        </w:tc>
        <w:tc>
          <w:tcPr>
            <w:tcW w:w="396" w:type="pct"/>
            <w:shd w:val="clear" w:color="auto" w:fill="F2DBDB" w:themeFill="accent2" w:themeFillTint="33"/>
          </w:tcPr>
          <w:p w:rsidR="0017753C" w:rsidRPr="00D47C49" w:rsidRDefault="0017753C" w:rsidP="0051185A">
            <w:pPr>
              <w:rPr>
                <w:b/>
                <w:sz w:val="28"/>
              </w:rPr>
            </w:pPr>
          </w:p>
        </w:tc>
        <w:tc>
          <w:tcPr>
            <w:tcW w:w="1429" w:type="pct"/>
            <w:shd w:val="clear" w:color="auto" w:fill="F2DBDB" w:themeFill="accent2" w:themeFillTint="33"/>
          </w:tcPr>
          <w:p w:rsidR="0017753C" w:rsidRPr="00D47C49" w:rsidRDefault="0017753C" w:rsidP="0051185A">
            <w:pPr>
              <w:rPr>
                <w:b/>
                <w:color w:val="31849B" w:themeColor="accent5" w:themeShade="BF"/>
                <w:sz w:val="28"/>
              </w:rPr>
            </w:pPr>
            <w:r w:rsidRPr="00D47C49">
              <w:rPr>
                <w:b/>
                <w:color w:val="31849B" w:themeColor="accent5" w:themeShade="BF"/>
                <w:sz w:val="28"/>
              </w:rPr>
              <w:t>Lollipop</w:t>
            </w:r>
          </w:p>
        </w:tc>
        <w:tc>
          <w:tcPr>
            <w:tcW w:w="317" w:type="pct"/>
            <w:shd w:val="clear" w:color="auto" w:fill="F2DBDB" w:themeFill="accent2" w:themeFillTint="33"/>
          </w:tcPr>
          <w:p w:rsidR="0017753C" w:rsidRPr="00D47C49" w:rsidRDefault="0017753C" w:rsidP="0051185A">
            <w:pPr>
              <w:rPr>
                <w:b/>
                <w:sz w:val="28"/>
              </w:rPr>
            </w:pPr>
          </w:p>
        </w:tc>
        <w:tc>
          <w:tcPr>
            <w:tcW w:w="1349" w:type="pct"/>
            <w:shd w:val="clear" w:color="auto" w:fill="F2DBDB" w:themeFill="accent2" w:themeFillTint="33"/>
          </w:tcPr>
          <w:p w:rsidR="0017753C" w:rsidRPr="00D47C49" w:rsidRDefault="0017753C" w:rsidP="0051185A">
            <w:pPr>
              <w:rPr>
                <w:b/>
                <w:color w:val="984806" w:themeColor="accent6" w:themeShade="80"/>
                <w:sz w:val="28"/>
              </w:rPr>
            </w:pPr>
            <w:r w:rsidRPr="00D47C49">
              <w:rPr>
                <w:b/>
                <w:color w:val="984806" w:themeColor="accent6" w:themeShade="80"/>
                <w:sz w:val="28"/>
              </w:rPr>
              <w:t>Mavericks</w:t>
            </w:r>
          </w:p>
        </w:tc>
      </w:tr>
      <w:tr w:rsidR="0017753C" w:rsidRPr="00D47C49" w:rsidTr="0051185A">
        <w:trPr>
          <w:trHeight w:val="20"/>
          <w:jc w:val="center"/>
        </w:trPr>
        <w:tc>
          <w:tcPr>
            <w:tcW w:w="1509" w:type="pct"/>
          </w:tcPr>
          <w:p w:rsidR="0017753C" w:rsidRPr="00D47C49" w:rsidRDefault="0017753C" w:rsidP="0051185A">
            <w:pPr>
              <w:rPr>
                <w:b/>
                <w:color w:val="943634" w:themeColor="accent2" w:themeShade="BF"/>
                <w:sz w:val="12"/>
              </w:rPr>
            </w:pPr>
          </w:p>
        </w:tc>
        <w:tc>
          <w:tcPr>
            <w:tcW w:w="396" w:type="pct"/>
          </w:tcPr>
          <w:p w:rsidR="0017753C" w:rsidRPr="00D47C49" w:rsidRDefault="0017753C" w:rsidP="0051185A">
            <w:pPr>
              <w:rPr>
                <w:b/>
                <w:sz w:val="12"/>
              </w:rPr>
            </w:pPr>
          </w:p>
        </w:tc>
        <w:tc>
          <w:tcPr>
            <w:tcW w:w="1429" w:type="pct"/>
          </w:tcPr>
          <w:p w:rsidR="0017753C" w:rsidRPr="00D47C49" w:rsidRDefault="0017753C" w:rsidP="0051185A">
            <w:pPr>
              <w:rPr>
                <w:b/>
                <w:color w:val="31849B" w:themeColor="accent5" w:themeShade="BF"/>
                <w:sz w:val="12"/>
              </w:rPr>
            </w:pPr>
          </w:p>
        </w:tc>
        <w:tc>
          <w:tcPr>
            <w:tcW w:w="317" w:type="pct"/>
          </w:tcPr>
          <w:p w:rsidR="0017753C" w:rsidRPr="00D47C49" w:rsidRDefault="0017753C" w:rsidP="0051185A">
            <w:pPr>
              <w:rPr>
                <w:b/>
                <w:sz w:val="12"/>
              </w:rPr>
            </w:pPr>
          </w:p>
        </w:tc>
        <w:tc>
          <w:tcPr>
            <w:tcW w:w="1349" w:type="pct"/>
          </w:tcPr>
          <w:p w:rsidR="0017753C" w:rsidRPr="00D47C49" w:rsidRDefault="0017753C" w:rsidP="0051185A">
            <w:pPr>
              <w:rPr>
                <w:b/>
                <w:color w:val="984806" w:themeColor="accent6" w:themeShade="80"/>
                <w:sz w:val="12"/>
              </w:rPr>
            </w:pPr>
          </w:p>
        </w:tc>
      </w:tr>
      <w:tr w:rsidR="0017753C" w:rsidRPr="00D47C49" w:rsidTr="0051185A">
        <w:trPr>
          <w:jc w:val="center"/>
        </w:trPr>
        <w:tc>
          <w:tcPr>
            <w:tcW w:w="1509" w:type="pct"/>
            <w:shd w:val="clear" w:color="auto" w:fill="DAEEF3" w:themeFill="accent5" w:themeFillTint="33"/>
          </w:tcPr>
          <w:p w:rsidR="0017753C" w:rsidRPr="00D47C49" w:rsidRDefault="0017753C" w:rsidP="0051185A">
            <w:pPr>
              <w:rPr>
                <w:b/>
                <w:color w:val="943634" w:themeColor="accent2" w:themeShade="BF"/>
                <w:sz w:val="28"/>
              </w:rPr>
            </w:pPr>
            <w:r w:rsidRPr="00D47C49">
              <w:rPr>
                <w:b/>
                <w:color w:val="943634" w:themeColor="accent2" w:themeShade="BF"/>
                <w:sz w:val="28"/>
              </w:rPr>
              <w:t>iOS 10.2</w:t>
            </w:r>
          </w:p>
        </w:tc>
        <w:tc>
          <w:tcPr>
            <w:tcW w:w="396" w:type="pct"/>
            <w:shd w:val="clear" w:color="auto" w:fill="DAEEF3" w:themeFill="accent5" w:themeFillTint="33"/>
          </w:tcPr>
          <w:p w:rsidR="0017753C" w:rsidRPr="00D47C49" w:rsidRDefault="0017753C" w:rsidP="0051185A">
            <w:pPr>
              <w:rPr>
                <w:b/>
                <w:sz w:val="28"/>
              </w:rPr>
            </w:pPr>
          </w:p>
        </w:tc>
        <w:tc>
          <w:tcPr>
            <w:tcW w:w="1429" w:type="pct"/>
            <w:shd w:val="clear" w:color="auto" w:fill="DAEEF3" w:themeFill="accent5" w:themeFillTint="33"/>
          </w:tcPr>
          <w:p w:rsidR="0017753C" w:rsidRPr="00D47C49" w:rsidRDefault="0017753C" w:rsidP="0051185A">
            <w:pPr>
              <w:rPr>
                <w:b/>
                <w:color w:val="31849B" w:themeColor="accent5" w:themeShade="BF"/>
                <w:sz w:val="28"/>
              </w:rPr>
            </w:pPr>
            <w:r w:rsidRPr="00D47C49">
              <w:rPr>
                <w:b/>
                <w:color w:val="31849B" w:themeColor="accent5" w:themeShade="BF"/>
                <w:sz w:val="28"/>
              </w:rPr>
              <w:t>RT</w:t>
            </w:r>
          </w:p>
        </w:tc>
        <w:tc>
          <w:tcPr>
            <w:tcW w:w="317" w:type="pct"/>
            <w:shd w:val="clear" w:color="auto" w:fill="DAEEF3" w:themeFill="accent5" w:themeFillTint="33"/>
          </w:tcPr>
          <w:p w:rsidR="0017753C" w:rsidRPr="00D47C49" w:rsidRDefault="0017753C" w:rsidP="0051185A">
            <w:pPr>
              <w:rPr>
                <w:b/>
                <w:sz w:val="28"/>
              </w:rPr>
            </w:pPr>
          </w:p>
        </w:tc>
        <w:tc>
          <w:tcPr>
            <w:tcW w:w="1349" w:type="pct"/>
            <w:shd w:val="clear" w:color="auto" w:fill="DAEEF3" w:themeFill="accent5" w:themeFillTint="33"/>
          </w:tcPr>
          <w:p w:rsidR="0017753C" w:rsidRPr="00D47C49" w:rsidRDefault="0017753C" w:rsidP="0051185A">
            <w:pPr>
              <w:rPr>
                <w:b/>
                <w:color w:val="984806" w:themeColor="accent6" w:themeShade="80"/>
                <w:sz w:val="28"/>
              </w:rPr>
            </w:pPr>
            <w:r w:rsidRPr="00D47C49">
              <w:rPr>
                <w:b/>
                <w:color w:val="984806" w:themeColor="accent6" w:themeShade="80"/>
                <w:sz w:val="28"/>
              </w:rPr>
              <w:t>Lion</w:t>
            </w:r>
          </w:p>
        </w:tc>
      </w:tr>
      <w:tr w:rsidR="0017753C" w:rsidRPr="00D47C49" w:rsidTr="0051185A">
        <w:trPr>
          <w:jc w:val="center"/>
        </w:trPr>
        <w:tc>
          <w:tcPr>
            <w:tcW w:w="1509" w:type="pct"/>
          </w:tcPr>
          <w:p w:rsidR="0017753C" w:rsidRPr="00D47C49" w:rsidRDefault="0017753C" w:rsidP="0051185A">
            <w:pPr>
              <w:rPr>
                <w:b/>
                <w:color w:val="943634" w:themeColor="accent2" w:themeShade="BF"/>
                <w:sz w:val="12"/>
              </w:rPr>
            </w:pPr>
          </w:p>
        </w:tc>
        <w:tc>
          <w:tcPr>
            <w:tcW w:w="396" w:type="pct"/>
          </w:tcPr>
          <w:p w:rsidR="0017753C" w:rsidRPr="00D47C49" w:rsidRDefault="0017753C" w:rsidP="0051185A">
            <w:pPr>
              <w:rPr>
                <w:b/>
                <w:sz w:val="12"/>
              </w:rPr>
            </w:pPr>
          </w:p>
        </w:tc>
        <w:tc>
          <w:tcPr>
            <w:tcW w:w="1429" w:type="pct"/>
          </w:tcPr>
          <w:p w:rsidR="0017753C" w:rsidRPr="00D47C49" w:rsidRDefault="0017753C" w:rsidP="0051185A">
            <w:pPr>
              <w:rPr>
                <w:b/>
                <w:color w:val="31849B" w:themeColor="accent5" w:themeShade="BF"/>
                <w:sz w:val="12"/>
              </w:rPr>
            </w:pPr>
          </w:p>
        </w:tc>
        <w:tc>
          <w:tcPr>
            <w:tcW w:w="317" w:type="pct"/>
          </w:tcPr>
          <w:p w:rsidR="0017753C" w:rsidRPr="00D47C49" w:rsidRDefault="0017753C" w:rsidP="0051185A">
            <w:pPr>
              <w:rPr>
                <w:b/>
                <w:sz w:val="12"/>
              </w:rPr>
            </w:pPr>
          </w:p>
        </w:tc>
        <w:tc>
          <w:tcPr>
            <w:tcW w:w="1349" w:type="pct"/>
          </w:tcPr>
          <w:p w:rsidR="0017753C" w:rsidRPr="00D47C49" w:rsidRDefault="0017753C" w:rsidP="0051185A">
            <w:pPr>
              <w:rPr>
                <w:b/>
                <w:color w:val="984806" w:themeColor="accent6" w:themeShade="80"/>
                <w:sz w:val="12"/>
              </w:rPr>
            </w:pPr>
          </w:p>
        </w:tc>
      </w:tr>
      <w:tr w:rsidR="0017753C" w:rsidRPr="00D47C49" w:rsidTr="0051185A">
        <w:trPr>
          <w:jc w:val="center"/>
        </w:trPr>
        <w:tc>
          <w:tcPr>
            <w:tcW w:w="1509" w:type="pct"/>
            <w:shd w:val="clear" w:color="auto" w:fill="FDE9D9" w:themeFill="accent6" w:themeFillTint="33"/>
          </w:tcPr>
          <w:p w:rsidR="0017753C" w:rsidRPr="00D47C49" w:rsidRDefault="0017753C" w:rsidP="0051185A">
            <w:pPr>
              <w:rPr>
                <w:b/>
                <w:color w:val="943634" w:themeColor="accent2" w:themeShade="BF"/>
                <w:sz w:val="28"/>
              </w:rPr>
            </w:pPr>
            <w:r w:rsidRPr="00D47C49">
              <w:rPr>
                <w:b/>
                <w:color w:val="943634" w:themeColor="accent2" w:themeShade="BF"/>
                <w:sz w:val="28"/>
              </w:rPr>
              <w:t>Snow Leopard</w:t>
            </w:r>
          </w:p>
        </w:tc>
        <w:tc>
          <w:tcPr>
            <w:tcW w:w="396" w:type="pct"/>
            <w:shd w:val="clear" w:color="auto" w:fill="FDE9D9" w:themeFill="accent6" w:themeFillTint="33"/>
          </w:tcPr>
          <w:p w:rsidR="0017753C" w:rsidRPr="00D47C49" w:rsidRDefault="0017753C" w:rsidP="0051185A">
            <w:pPr>
              <w:rPr>
                <w:b/>
                <w:sz w:val="28"/>
              </w:rPr>
            </w:pPr>
          </w:p>
        </w:tc>
        <w:tc>
          <w:tcPr>
            <w:tcW w:w="1429" w:type="pct"/>
            <w:shd w:val="clear" w:color="auto" w:fill="FDE9D9" w:themeFill="accent6" w:themeFillTint="33"/>
          </w:tcPr>
          <w:p w:rsidR="0017753C" w:rsidRPr="00D47C49" w:rsidRDefault="0017753C" w:rsidP="0051185A">
            <w:pPr>
              <w:rPr>
                <w:b/>
                <w:color w:val="31849B" w:themeColor="accent5" w:themeShade="BF"/>
                <w:sz w:val="28"/>
              </w:rPr>
            </w:pPr>
            <w:r w:rsidRPr="00D47C49">
              <w:rPr>
                <w:b/>
                <w:color w:val="31849B" w:themeColor="accent5" w:themeShade="BF"/>
                <w:sz w:val="28"/>
              </w:rPr>
              <w:t>Windows 10</w:t>
            </w:r>
          </w:p>
        </w:tc>
        <w:tc>
          <w:tcPr>
            <w:tcW w:w="317" w:type="pct"/>
            <w:shd w:val="clear" w:color="auto" w:fill="FDE9D9" w:themeFill="accent6" w:themeFillTint="33"/>
          </w:tcPr>
          <w:p w:rsidR="0017753C" w:rsidRPr="00D47C49" w:rsidRDefault="0017753C" w:rsidP="0051185A">
            <w:pPr>
              <w:rPr>
                <w:b/>
                <w:sz w:val="28"/>
              </w:rPr>
            </w:pPr>
          </w:p>
        </w:tc>
        <w:tc>
          <w:tcPr>
            <w:tcW w:w="1349" w:type="pct"/>
            <w:shd w:val="clear" w:color="auto" w:fill="FDE9D9" w:themeFill="accent6" w:themeFillTint="33"/>
          </w:tcPr>
          <w:p w:rsidR="0017753C" w:rsidRPr="00D47C49" w:rsidRDefault="0017753C" w:rsidP="0051185A">
            <w:pPr>
              <w:rPr>
                <w:b/>
                <w:color w:val="984806" w:themeColor="accent6" w:themeShade="80"/>
                <w:sz w:val="28"/>
              </w:rPr>
            </w:pPr>
            <w:r w:rsidRPr="00D47C49">
              <w:rPr>
                <w:b/>
                <w:color w:val="984806" w:themeColor="accent6" w:themeShade="80"/>
                <w:sz w:val="28"/>
              </w:rPr>
              <w:t>iOS 7</w:t>
            </w:r>
          </w:p>
        </w:tc>
      </w:tr>
      <w:tr w:rsidR="0017753C" w:rsidRPr="00D47C49" w:rsidTr="0051185A">
        <w:trPr>
          <w:jc w:val="center"/>
        </w:trPr>
        <w:tc>
          <w:tcPr>
            <w:tcW w:w="1509" w:type="pct"/>
          </w:tcPr>
          <w:p w:rsidR="0017753C" w:rsidRPr="00D47C49" w:rsidRDefault="0017753C" w:rsidP="0051185A">
            <w:pPr>
              <w:rPr>
                <w:b/>
                <w:color w:val="943634" w:themeColor="accent2" w:themeShade="BF"/>
                <w:sz w:val="12"/>
              </w:rPr>
            </w:pPr>
          </w:p>
        </w:tc>
        <w:tc>
          <w:tcPr>
            <w:tcW w:w="396" w:type="pct"/>
          </w:tcPr>
          <w:p w:rsidR="0017753C" w:rsidRPr="00D47C49" w:rsidRDefault="0017753C" w:rsidP="0051185A">
            <w:pPr>
              <w:rPr>
                <w:b/>
                <w:sz w:val="12"/>
              </w:rPr>
            </w:pPr>
          </w:p>
        </w:tc>
        <w:tc>
          <w:tcPr>
            <w:tcW w:w="1429" w:type="pct"/>
          </w:tcPr>
          <w:p w:rsidR="0017753C" w:rsidRPr="00D47C49" w:rsidRDefault="0017753C" w:rsidP="0051185A">
            <w:pPr>
              <w:rPr>
                <w:b/>
                <w:color w:val="31849B" w:themeColor="accent5" w:themeShade="BF"/>
                <w:sz w:val="12"/>
              </w:rPr>
            </w:pPr>
          </w:p>
        </w:tc>
        <w:tc>
          <w:tcPr>
            <w:tcW w:w="317" w:type="pct"/>
          </w:tcPr>
          <w:p w:rsidR="0017753C" w:rsidRPr="00D47C49" w:rsidRDefault="0017753C" w:rsidP="0051185A">
            <w:pPr>
              <w:rPr>
                <w:b/>
                <w:sz w:val="12"/>
              </w:rPr>
            </w:pPr>
          </w:p>
        </w:tc>
        <w:tc>
          <w:tcPr>
            <w:tcW w:w="1349" w:type="pct"/>
          </w:tcPr>
          <w:p w:rsidR="0017753C" w:rsidRPr="00D47C49" w:rsidRDefault="0017753C" w:rsidP="0051185A">
            <w:pPr>
              <w:spacing w:line="259" w:lineRule="auto"/>
              <w:rPr>
                <w:b/>
                <w:color w:val="984806" w:themeColor="accent6" w:themeShade="80"/>
                <w:sz w:val="12"/>
              </w:rPr>
            </w:pPr>
          </w:p>
        </w:tc>
      </w:tr>
      <w:tr w:rsidR="0017753C" w:rsidRPr="00D47C49" w:rsidTr="0051185A">
        <w:trPr>
          <w:jc w:val="center"/>
        </w:trPr>
        <w:tc>
          <w:tcPr>
            <w:tcW w:w="1509" w:type="pct"/>
            <w:shd w:val="clear" w:color="auto" w:fill="DDD9C3" w:themeFill="background2" w:themeFillShade="E6"/>
          </w:tcPr>
          <w:p w:rsidR="0017753C" w:rsidRPr="00D47C49" w:rsidRDefault="0017753C" w:rsidP="0051185A">
            <w:pPr>
              <w:rPr>
                <w:b/>
                <w:color w:val="943634" w:themeColor="accent2" w:themeShade="BF"/>
                <w:sz w:val="28"/>
              </w:rPr>
            </w:pPr>
            <w:r w:rsidRPr="00D47C49">
              <w:rPr>
                <w:b/>
                <w:color w:val="943634" w:themeColor="accent2" w:themeShade="BF"/>
                <w:sz w:val="28"/>
              </w:rPr>
              <w:t>Ice Cream Sandwich</w:t>
            </w:r>
          </w:p>
        </w:tc>
        <w:tc>
          <w:tcPr>
            <w:tcW w:w="396" w:type="pct"/>
            <w:shd w:val="clear" w:color="auto" w:fill="DDD9C3" w:themeFill="background2" w:themeFillShade="E6"/>
          </w:tcPr>
          <w:p w:rsidR="0017753C" w:rsidRPr="00D47C49" w:rsidRDefault="0017753C" w:rsidP="0051185A">
            <w:pPr>
              <w:rPr>
                <w:b/>
                <w:sz w:val="28"/>
              </w:rPr>
            </w:pPr>
          </w:p>
        </w:tc>
        <w:tc>
          <w:tcPr>
            <w:tcW w:w="1429" w:type="pct"/>
            <w:shd w:val="clear" w:color="auto" w:fill="DDD9C3" w:themeFill="background2" w:themeFillShade="E6"/>
          </w:tcPr>
          <w:p w:rsidR="0017753C" w:rsidRPr="00D47C49" w:rsidRDefault="0017753C" w:rsidP="0051185A">
            <w:pPr>
              <w:rPr>
                <w:b/>
                <w:color w:val="31849B" w:themeColor="accent5" w:themeShade="BF"/>
                <w:sz w:val="28"/>
              </w:rPr>
            </w:pPr>
            <w:r w:rsidRPr="00D47C49">
              <w:rPr>
                <w:b/>
                <w:color w:val="31849B" w:themeColor="accent5" w:themeShade="BF"/>
                <w:sz w:val="28"/>
              </w:rPr>
              <w:t>Apple iOS</w:t>
            </w:r>
          </w:p>
        </w:tc>
        <w:tc>
          <w:tcPr>
            <w:tcW w:w="317" w:type="pct"/>
            <w:shd w:val="clear" w:color="auto" w:fill="DDD9C3" w:themeFill="background2" w:themeFillShade="E6"/>
          </w:tcPr>
          <w:p w:rsidR="0017753C" w:rsidRPr="00D47C49" w:rsidRDefault="0017753C" w:rsidP="0051185A">
            <w:pPr>
              <w:rPr>
                <w:b/>
                <w:sz w:val="28"/>
              </w:rPr>
            </w:pPr>
          </w:p>
        </w:tc>
        <w:tc>
          <w:tcPr>
            <w:tcW w:w="1349" w:type="pct"/>
            <w:shd w:val="clear" w:color="auto" w:fill="DDD9C3" w:themeFill="background2" w:themeFillShade="E6"/>
          </w:tcPr>
          <w:p w:rsidR="0017753C" w:rsidRPr="00D47C49" w:rsidRDefault="0017753C" w:rsidP="0051185A">
            <w:pPr>
              <w:spacing w:line="259" w:lineRule="auto"/>
              <w:rPr>
                <w:b/>
                <w:color w:val="984806" w:themeColor="accent6" w:themeShade="80"/>
                <w:sz w:val="28"/>
              </w:rPr>
            </w:pPr>
            <w:r w:rsidRPr="00D47C49">
              <w:rPr>
                <w:b/>
                <w:color w:val="984806" w:themeColor="accent6" w:themeShade="80"/>
                <w:sz w:val="28"/>
              </w:rPr>
              <w:t xml:space="preserve">Jellybean </w:t>
            </w:r>
          </w:p>
        </w:tc>
      </w:tr>
    </w:tbl>
    <w:p w:rsidR="0017753C" w:rsidRDefault="0017753C" w:rsidP="0017753C"/>
    <w:tbl>
      <w:tblPr>
        <w:tblStyle w:val="TableGrid0"/>
        <w:tblW w:w="0" w:type="auto"/>
        <w:tblInd w:w="360" w:type="dxa"/>
        <w:tblLook w:val="04A0" w:firstRow="1" w:lastRow="0" w:firstColumn="1" w:lastColumn="0" w:noHBand="0" w:noVBand="1"/>
      </w:tblPr>
      <w:tblGrid>
        <w:gridCol w:w="3091"/>
        <w:gridCol w:w="3090"/>
        <w:gridCol w:w="3090"/>
      </w:tblGrid>
      <w:tr w:rsidR="0017753C" w:rsidRPr="00410723" w:rsidTr="009D6E51">
        <w:trPr>
          <w:trHeight w:val="567"/>
        </w:trPr>
        <w:tc>
          <w:tcPr>
            <w:tcW w:w="9271" w:type="dxa"/>
            <w:gridSpan w:val="3"/>
          </w:tcPr>
          <w:p w:rsidR="0017753C" w:rsidRPr="00410723" w:rsidRDefault="0017753C" w:rsidP="009D6E51">
            <w:pPr>
              <w:spacing w:before="80" w:after="80"/>
              <w:jc w:val="center"/>
              <w:rPr>
                <w:b/>
                <w:sz w:val="24"/>
              </w:rPr>
            </w:pPr>
            <w:r>
              <w:rPr>
                <w:b/>
                <w:sz w:val="24"/>
              </w:rPr>
              <w:t>Microsoft Computers and mobile devices</w:t>
            </w:r>
          </w:p>
        </w:tc>
      </w:tr>
      <w:tr w:rsidR="0017753C" w:rsidRPr="00410723" w:rsidTr="0051185A">
        <w:tc>
          <w:tcPr>
            <w:tcW w:w="3091" w:type="dxa"/>
          </w:tcPr>
          <w:sdt>
            <w:sdtPr>
              <w:id w:val="2023901343"/>
              <w:placeholder>
                <w:docPart w:val="67588398371942BD82614B09EDE9F6E4"/>
              </w:placeholder>
              <w:showingPlcHdr/>
              <w:text/>
            </w:sdtPr>
            <w:sdtEndPr/>
            <w:sdtContent>
              <w:p w:rsidR="0017753C" w:rsidRPr="00410723" w:rsidRDefault="0017753C" w:rsidP="0051185A">
                <w:pPr>
                  <w:spacing w:before="200" w:after="200"/>
                </w:pPr>
                <w:r w:rsidRPr="004C4489">
                  <w:rPr>
                    <w:rStyle w:val="PlaceholderText"/>
                  </w:rPr>
                  <w:t>Click or tap here to enter text.</w:t>
                </w:r>
              </w:p>
            </w:sdtContent>
          </w:sdt>
        </w:tc>
        <w:tc>
          <w:tcPr>
            <w:tcW w:w="3090" w:type="dxa"/>
          </w:tcPr>
          <w:sdt>
            <w:sdtPr>
              <w:id w:val="1282232718"/>
              <w:placeholder>
                <w:docPart w:val="75E42106678D41C2BFAF63891DFEBFD9"/>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c>
          <w:tcPr>
            <w:tcW w:w="3090" w:type="dxa"/>
          </w:tcPr>
          <w:sdt>
            <w:sdtPr>
              <w:id w:val="-926805013"/>
              <w:placeholder>
                <w:docPart w:val="FD40DE38FAB641689AC329D7167110FF"/>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r>
      <w:tr w:rsidR="0017753C" w:rsidRPr="009D6E51" w:rsidTr="0051185A">
        <w:tc>
          <w:tcPr>
            <w:tcW w:w="9271" w:type="dxa"/>
            <w:gridSpan w:val="3"/>
          </w:tcPr>
          <w:p w:rsidR="0017753C" w:rsidRPr="00410723" w:rsidRDefault="0017753C" w:rsidP="009D6E51">
            <w:pPr>
              <w:spacing w:before="80" w:after="80"/>
              <w:jc w:val="center"/>
              <w:rPr>
                <w:b/>
                <w:sz w:val="24"/>
              </w:rPr>
            </w:pPr>
            <w:r w:rsidRPr="00410723">
              <w:rPr>
                <w:b/>
                <w:sz w:val="24"/>
              </w:rPr>
              <w:t xml:space="preserve">Android </w:t>
            </w:r>
            <w:r w:rsidR="00382BCB">
              <w:rPr>
                <w:b/>
                <w:sz w:val="24"/>
              </w:rPr>
              <w:t xml:space="preserve">Mobile </w:t>
            </w:r>
            <w:r w:rsidRPr="00410723">
              <w:rPr>
                <w:b/>
                <w:sz w:val="24"/>
              </w:rPr>
              <w:t>Devices</w:t>
            </w:r>
          </w:p>
        </w:tc>
      </w:tr>
      <w:tr w:rsidR="0017753C" w:rsidRPr="00410723" w:rsidTr="0051185A">
        <w:tc>
          <w:tcPr>
            <w:tcW w:w="3091" w:type="dxa"/>
          </w:tcPr>
          <w:sdt>
            <w:sdtPr>
              <w:id w:val="1353926716"/>
              <w:placeholder>
                <w:docPart w:val="06D8AD28CC504CA58DF4BBE991503B3F"/>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c>
          <w:tcPr>
            <w:tcW w:w="3090" w:type="dxa"/>
          </w:tcPr>
          <w:sdt>
            <w:sdtPr>
              <w:id w:val="421694173"/>
              <w:placeholder>
                <w:docPart w:val="5CA28E047B4B45D1AFB8D36D525F4834"/>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c>
          <w:tcPr>
            <w:tcW w:w="3090" w:type="dxa"/>
          </w:tcPr>
          <w:sdt>
            <w:sdtPr>
              <w:id w:val="1279531622"/>
              <w:placeholder>
                <w:docPart w:val="AED96D567D244145BC945DB19E8DDCC2"/>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r>
      <w:tr w:rsidR="0017753C" w:rsidRPr="009D6E51" w:rsidTr="0051185A">
        <w:tc>
          <w:tcPr>
            <w:tcW w:w="9271" w:type="dxa"/>
            <w:gridSpan w:val="3"/>
          </w:tcPr>
          <w:p w:rsidR="0017753C" w:rsidRPr="00410723" w:rsidRDefault="0017753C" w:rsidP="009D6E51">
            <w:pPr>
              <w:spacing w:before="80" w:after="80"/>
              <w:jc w:val="center"/>
              <w:rPr>
                <w:b/>
                <w:sz w:val="24"/>
              </w:rPr>
            </w:pPr>
            <w:r w:rsidRPr="00410723">
              <w:rPr>
                <w:b/>
                <w:sz w:val="24"/>
              </w:rPr>
              <w:t xml:space="preserve">Macintosh </w:t>
            </w:r>
            <w:r w:rsidR="00382BCB">
              <w:rPr>
                <w:b/>
                <w:sz w:val="24"/>
              </w:rPr>
              <w:t xml:space="preserve">(Mac) </w:t>
            </w:r>
            <w:r w:rsidRPr="00410723">
              <w:rPr>
                <w:b/>
                <w:sz w:val="24"/>
              </w:rPr>
              <w:t>Computers</w:t>
            </w:r>
          </w:p>
        </w:tc>
      </w:tr>
      <w:tr w:rsidR="0017753C" w:rsidRPr="00410723" w:rsidTr="0051185A">
        <w:tc>
          <w:tcPr>
            <w:tcW w:w="3091" w:type="dxa"/>
          </w:tcPr>
          <w:sdt>
            <w:sdtPr>
              <w:id w:val="785934060"/>
              <w:placeholder>
                <w:docPart w:val="7C7526AF29F54EC3AC77527D3AC1F521"/>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c>
          <w:tcPr>
            <w:tcW w:w="3090" w:type="dxa"/>
          </w:tcPr>
          <w:sdt>
            <w:sdtPr>
              <w:id w:val="1799412374"/>
              <w:placeholder>
                <w:docPart w:val="C96256762A11455CACEAF591F86895F5"/>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c>
          <w:tcPr>
            <w:tcW w:w="3090" w:type="dxa"/>
          </w:tcPr>
          <w:sdt>
            <w:sdtPr>
              <w:id w:val="1160808391"/>
              <w:placeholder>
                <w:docPart w:val="CE3EDAEC45F14211BD3719D7D57E65D2"/>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r>
      <w:tr w:rsidR="0017753C" w:rsidRPr="009D6E51" w:rsidTr="0051185A">
        <w:tc>
          <w:tcPr>
            <w:tcW w:w="9271" w:type="dxa"/>
            <w:gridSpan w:val="3"/>
          </w:tcPr>
          <w:p w:rsidR="0017753C" w:rsidRPr="00410723" w:rsidRDefault="0017753C" w:rsidP="009D6E51">
            <w:pPr>
              <w:spacing w:before="80" w:after="80"/>
              <w:jc w:val="center"/>
              <w:rPr>
                <w:b/>
                <w:sz w:val="24"/>
              </w:rPr>
            </w:pPr>
            <w:r w:rsidRPr="00410723">
              <w:rPr>
                <w:b/>
                <w:sz w:val="24"/>
              </w:rPr>
              <w:t xml:space="preserve">Apple </w:t>
            </w:r>
            <w:r>
              <w:rPr>
                <w:b/>
                <w:sz w:val="24"/>
              </w:rPr>
              <w:t>Mobile</w:t>
            </w:r>
            <w:r w:rsidRPr="00410723">
              <w:rPr>
                <w:b/>
                <w:sz w:val="24"/>
              </w:rPr>
              <w:t xml:space="preserve"> Devices</w:t>
            </w:r>
          </w:p>
        </w:tc>
      </w:tr>
      <w:tr w:rsidR="0017753C" w:rsidRPr="00410723" w:rsidTr="0051185A">
        <w:tc>
          <w:tcPr>
            <w:tcW w:w="3091" w:type="dxa"/>
          </w:tcPr>
          <w:sdt>
            <w:sdtPr>
              <w:id w:val="-389268661"/>
              <w:placeholder>
                <w:docPart w:val="63717E341A004ED280BC93E9B99716C5"/>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c>
          <w:tcPr>
            <w:tcW w:w="3090" w:type="dxa"/>
          </w:tcPr>
          <w:sdt>
            <w:sdtPr>
              <w:id w:val="1982738646"/>
              <w:placeholder>
                <w:docPart w:val="3A3DC3DF73404E199248EF82835C6DAB"/>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c>
          <w:tcPr>
            <w:tcW w:w="3090" w:type="dxa"/>
          </w:tcPr>
          <w:sdt>
            <w:sdtPr>
              <w:id w:val="1983347218"/>
              <w:placeholder>
                <w:docPart w:val="640DA84B3C114992B6D6C422BD3A2E99"/>
              </w:placeholder>
              <w:showingPlcHdr/>
              <w:text/>
            </w:sdtPr>
            <w:sdtEndPr/>
            <w:sdtContent>
              <w:p w:rsidR="0017753C" w:rsidRPr="00410723" w:rsidRDefault="0017753C" w:rsidP="009D6E51">
                <w:pPr>
                  <w:spacing w:before="200" w:after="200"/>
                </w:pPr>
                <w:r w:rsidRPr="004C4489">
                  <w:rPr>
                    <w:rStyle w:val="PlaceholderText"/>
                  </w:rPr>
                  <w:t>Click or tap here to enter text.</w:t>
                </w:r>
              </w:p>
            </w:sdtContent>
          </w:sdt>
        </w:tc>
      </w:tr>
    </w:tbl>
    <w:p w:rsidR="0017753C" w:rsidRDefault="0017753C" w:rsidP="0017753C">
      <w:pPr>
        <w:tabs>
          <w:tab w:val="right" w:pos="9641"/>
        </w:tabs>
        <w:spacing w:after="491"/>
        <w:ind w:left="-65" w:right="-7"/>
      </w:pPr>
    </w:p>
    <w:p w:rsidR="0017753C" w:rsidRDefault="0017753C">
      <w:r>
        <w:br w:type="page"/>
      </w:r>
    </w:p>
    <w:p w:rsidR="005444B7" w:rsidRDefault="005444B7" w:rsidP="00194B17"/>
    <w:p w:rsidR="0017753C" w:rsidRPr="00F81756" w:rsidRDefault="0017753C" w:rsidP="0017753C">
      <w:pPr>
        <w:pStyle w:val="exercise"/>
      </w:pPr>
      <w:r w:rsidRPr="00F81756">
        <w:t xml:space="preserve">Exercise </w:t>
      </w:r>
      <w:r w:rsidR="00194B17">
        <w:t>QR Codes</w:t>
      </w:r>
    </w:p>
    <w:p w:rsidR="0017753C" w:rsidRPr="00F81756" w:rsidRDefault="0017753C" w:rsidP="0017753C">
      <w:r w:rsidRPr="00F81756">
        <w:t xml:space="preserve">Scan a QR Code, document the information displayed and </w:t>
      </w:r>
      <w:r w:rsidR="00F72B50">
        <w:t xml:space="preserve">(optional) </w:t>
      </w:r>
      <w:r w:rsidR="00F957A3">
        <w:t>find a free Q</w:t>
      </w:r>
      <w:r>
        <w:t xml:space="preserve">R Code generator and download and </w:t>
      </w:r>
      <w:r w:rsidRPr="00F81756">
        <w:t>generate your own QR Code</w:t>
      </w:r>
    </w:p>
    <w:p w:rsidR="0017753C" w:rsidRPr="00F81756" w:rsidRDefault="0017753C" w:rsidP="005444B7">
      <w:pPr>
        <w:pStyle w:val="smallline"/>
      </w:pPr>
    </w:p>
    <w:p w:rsidR="0017753C" w:rsidRDefault="0017753C" w:rsidP="0017753C">
      <w:pPr>
        <w:pStyle w:val="blurbwith"/>
        <w:spacing w:line="360" w:lineRule="auto"/>
      </w:pPr>
      <w:r>
        <w:t>Instructions:</w:t>
      </w:r>
    </w:p>
    <w:p w:rsidR="005444B7" w:rsidRDefault="0017753C" w:rsidP="0017753C">
      <w:pPr>
        <w:pStyle w:val="blurbwith"/>
        <w:spacing w:line="360" w:lineRule="auto"/>
      </w:pPr>
      <w:r w:rsidRPr="00F81756">
        <w:t xml:space="preserve">Ensure the mobile device you are using has a QR reader installed.  </w:t>
      </w:r>
    </w:p>
    <w:p w:rsidR="0017753C" w:rsidRPr="00F81756" w:rsidRDefault="0017753C" w:rsidP="0017753C">
      <w:pPr>
        <w:pStyle w:val="blurbwith"/>
        <w:spacing w:line="360" w:lineRule="auto"/>
      </w:pPr>
      <w:r w:rsidRPr="00F81756">
        <w:t xml:space="preserve">Or research and download a suitable application. </w:t>
      </w:r>
    </w:p>
    <w:p w:rsidR="0017753C" w:rsidRPr="00F81756" w:rsidRDefault="0017753C" w:rsidP="0017753C">
      <w:pPr>
        <w:pStyle w:val="blurbwith"/>
        <w:spacing w:line="360" w:lineRule="auto"/>
      </w:pPr>
      <w:r w:rsidRPr="00F81756">
        <w:t xml:space="preserve">Use the application to scan the QR Code displayed below and Document what information the code displays. </w:t>
      </w:r>
    </w:p>
    <w:p w:rsidR="0017753C" w:rsidRDefault="0017753C" w:rsidP="0017753C">
      <w:pPr>
        <w:jc w:val="center"/>
      </w:pPr>
      <w:r>
        <w:rPr>
          <w:noProof/>
        </w:rPr>
        <w:drawing>
          <wp:inline distT="0" distB="0" distL="0" distR="0" wp14:anchorId="1B17F87C" wp14:editId="01A46F36">
            <wp:extent cx="1563846" cy="1563597"/>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89" name="Picture 189"/>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3846" cy="1563597"/>
                    </a:xfrm>
                    <a:prstGeom prst="rect">
                      <a:avLst/>
                    </a:prstGeom>
                  </pic:spPr>
                </pic:pic>
              </a:graphicData>
            </a:graphic>
          </wp:inline>
        </w:drawing>
      </w:r>
    </w:p>
    <w:p w:rsidR="0017753C" w:rsidRDefault="0017753C" w:rsidP="0017753C">
      <w:r w:rsidRPr="00F81756">
        <w:rPr>
          <w:b/>
          <w:sz w:val="28"/>
        </w:rPr>
        <w:t xml:space="preserve">QR Code Displays: </w:t>
      </w:r>
      <w:r w:rsidRPr="00F81756">
        <w:rPr>
          <w:b/>
          <w:sz w:val="28"/>
        </w:rPr>
        <w:br/>
      </w:r>
      <w:sdt>
        <w:sdtPr>
          <w:id w:val="-966650448"/>
          <w:placeholder>
            <w:docPart w:val="B5704AF6CD3D4065BE4BFB621F82547D"/>
          </w:placeholder>
          <w:showingPlcHdr/>
          <w:text w:multiLine="1"/>
        </w:sdtPr>
        <w:sdtEndPr/>
        <w:sdtContent>
          <w:r w:rsidRPr="004C4489">
            <w:rPr>
              <w:rStyle w:val="PlaceholderText"/>
            </w:rPr>
            <w:t>Click or tap here to enter text.</w:t>
          </w:r>
        </w:sdtContent>
      </w:sdt>
    </w:p>
    <w:p w:rsidR="00F72B50" w:rsidRDefault="00F72B50" w:rsidP="0017753C"/>
    <w:p w:rsidR="00F72B50" w:rsidRDefault="00F72B50" w:rsidP="00F72B50">
      <w:pPr>
        <w:pStyle w:val="blurbwith"/>
        <w:jc w:val="center"/>
        <w:rPr>
          <w:sz w:val="32"/>
        </w:rPr>
      </w:pPr>
      <w:r>
        <w:rPr>
          <w:sz w:val="32"/>
        </w:rPr>
        <w:t>The following are</w:t>
      </w:r>
      <w:r w:rsidRPr="005444B7">
        <w:rPr>
          <w:sz w:val="32"/>
        </w:rPr>
        <w:t xml:space="preserve"> optional exercise</w:t>
      </w:r>
      <w:r>
        <w:rPr>
          <w:sz w:val="32"/>
        </w:rPr>
        <w:t>s</w:t>
      </w:r>
      <w:r w:rsidRPr="005444B7">
        <w:rPr>
          <w:sz w:val="32"/>
        </w:rPr>
        <w:t xml:space="preserve"> as you may have some privacy worries or you may not want this on your phone</w:t>
      </w:r>
    </w:p>
    <w:p w:rsidR="00F72B50" w:rsidRDefault="00F72B50" w:rsidP="00F72B50">
      <w:pPr>
        <w:pStyle w:val="blurbwith"/>
        <w:jc w:val="center"/>
        <w:rPr>
          <w:sz w:val="32"/>
        </w:rPr>
      </w:pPr>
      <w:r>
        <w:rPr>
          <w:sz w:val="32"/>
        </w:rPr>
        <w:t xml:space="preserve">I choose </w:t>
      </w:r>
      <w:r w:rsidRPr="005444B7">
        <w:rPr>
          <w:color w:val="FF0000"/>
          <w:sz w:val="32"/>
        </w:rPr>
        <w:t xml:space="preserve">not </w:t>
      </w:r>
      <w:r>
        <w:rPr>
          <w:sz w:val="32"/>
        </w:rPr>
        <w:t xml:space="preserve">to do these exercises     </w:t>
      </w:r>
      <w:sdt>
        <w:sdtPr>
          <w:rPr>
            <w:sz w:val="32"/>
          </w:rPr>
          <w:id w:val="142081185"/>
          <w14:checkbox>
            <w14:checked w14:val="0"/>
            <w14:checkedState w14:val="00FC" w14:font="Wingdings"/>
            <w14:uncheckedState w14:val="2610" w14:font="MS Gothic"/>
          </w14:checkbox>
        </w:sdtPr>
        <w:sdtEndPr/>
        <w:sdtContent>
          <w:r>
            <w:rPr>
              <w:rFonts w:ascii="MS Gothic" w:eastAsia="MS Gothic" w:hAnsi="MS Gothic" w:hint="eastAsia"/>
              <w:sz w:val="32"/>
            </w:rPr>
            <w:t>☐</w:t>
          </w:r>
        </w:sdtContent>
      </w:sdt>
    </w:p>
    <w:p w:rsidR="00F72B50" w:rsidRDefault="00F72B50" w:rsidP="0017753C"/>
    <w:p w:rsidR="0017753C" w:rsidRPr="00F81756" w:rsidRDefault="0017753C" w:rsidP="0017753C">
      <w:pPr>
        <w:pStyle w:val="blurbwith"/>
        <w:spacing w:line="360" w:lineRule="auto"/>
      </w:pPr>
      <w:r>
        <w:t>Instructions:</w:t>
      </w:r>
    </w:p>
    <w:p w:rsidR="0017753C" w:rsidRPr="00F81756" w:rsidRDefault="0017753C" w:rsidP="0017753C">
      <w:pPr>
        <w:pStyle w:val="blurbwith"/>
        <w:spacing w:line="360" w:lineRule="auto"/>
      </w:pPr>
      <w:r w:rsidRPr="00F81756">
        <w:t xml:space="preserve">Go online and research a free QR Code generator, document the website you used below: </w:t>
      </w:r>
    </w:p>
    <w:p w:rsidR="0017753C" w:rsidRDefault="0017753C" w:rsidP="0017753C">
      <w:r>
        <w:rPr>
          <w:b/>
          <w:sz w:val="28"/>
        </w:rPr>
        <w:t xml:space="preserve">URL of </w:t>
      </w:r>
      <w:r w:rsidRPr="00F81756">
        <w:rPr>
          <w:b/>
          <w:sz w:val="28"/>
        </w:rPr>
        <w:t>Website:</w:t>
      </w:r>
      <w:r w:rsidRPr="00F81756">
        <w:rPr>
          <w:b/>
          <w:sz w:val="28"/>
        </w:rPr>
        <w:br/>
      </w:r>
      <w:sdt>
        <w:sdtPr>
          <w:id w:val="1472243880"/>
          <w:placeholder>
            <w:docPart w:val="8F87FCA9F1FA49B8B1C482142CE898CC"/>
          </w:placeholder>
          <w:showingPlcHdr/>
          <w:text w:multiLine="1"/>
        </w:sdtPr>
        <w:sdtEndPr/>
        <w:sdtContent>
          <w:r w:rsidRPr="004C4489">
            <w:rPr>
              <w:rStyle w:val="PlaceholderText"/>
            </w:rPr>
            <w:t>Click or tap here to enter text.</w:t>
          </w:r>
        </w:sdtContent>
      </w:sdt>
    </w:p>
    <w:p w:rsidR="0017753C" w:rsidRPr="00F81756" w:rsidRDefault="0017753C" w:rsidP="0017753C"/>
    <w:p w:rsidR="0017753C" w:rsidRDefault="0017753C" w:rsidP="0017753C">
      <w:pPr>
        <w:pStyle w:val="blurbwith"/>
        <w:spacing w:line="360" w:lineRule="auto"/>
      </w:pPr>
      <w:r>
        <w:t>Instructions:</w:t>
      </w:r>
    </w:p>
    <w:p w:rsidR="0017753C" w:rsidRDefault="0017753C" w:rsidP="0017753C">
      <w:pPr>
        <w:pStyle w:val="blurbwith"/>
        <w:spacing w:line="360" w:lineRule="auto"/>
      </w:pPr>
      <w:r w:rsidRPr="00F81756">
        <w:t>Create a QR code that will display “My First QR Code – YourF</w:t>
      </w:r>
      <w:r>
        <w:t>ull</w:t>
      </w:r>
      <w:r w:rsidRPr="00F81756">
        <w:t xml:space="preserve">Name”. </w:t>
      </w:r>
    </w:p>
    <w:p w:rsidR="00F72B50" w:rsidRPr="00F81756" w:rsidRDefault="00F72B50" w:rsidP="0017753C">
      <w:pPr>
        <w:pStyle w:val="blurbwith"/>
        <w:spacing w:line="360" w:lineRule="auto"/>
      </w:pPr>
      <w:r>
        <w:t>Scan the screen display and email to nzcc3@eit.ac.nz.</w:t>
      </w:r>
    </w:p>
    <w:p w:rsidR="0017753C" w:rsidRDefault="0017753C">
      <w:r>
        <w:br w:type="page"/>
      </w:r>
    </w:p>
    <w:p w:rsidR="00194B17" w:rsidRDefault="00194B17" w:rsidP="00194B17"/>
    <w:p w:rsidR="0017753C" w:rsidRDefault="009D6E51" w:rsidP="0017753C">
      <w:pPr>
        <w:pStyle w:val="exercise"/>
      </w:pPr>
      <w:r>
        <w:t>BYOD Research</w:t>
      </w:r>
    </w:p>
    <w:p w:rsidR="0017753C" w:rsidRPr="002A7579" w:rsidRDefault="0017753C" w:rsidP="0017753C"/>
    <w:p w:rsidR="0017753C" w:rsidRPr="002A7579" w:rsidRDefault="0017753C" w:rsidP="0017753C">
      <w:pPr>
        <w:pStyle w:val="blurbwith"/>
        <w:spacing w:line="360" w:lineRule="auto"/>
      </w:pPr>
      <w:r w:rsidRPr="002A7579">
        <w:t xml:space="preserve">Instructions </w:t>
      </w:r>
    </w:p>
    <w:p w:rsidR="0017753C" w:rsidRDefault="0017753C" w:rsidP="0017753C">
      <w:pPr>
        <w:pStyle w:val="blurbwith"/>
      </w:pPr>
      <w:r w:rsidRPr="002A7579">
        <w:t xml:space="preserve">BYOD (bring your own device) is the increasing trend toward employee-owned devices within a business.  Smartphones are the most common example but employees also take their own tablets, laptops and USB drives into the workplace. </w:t>
      </w:r>
    </w:p>
    <w:p w:rsidR="0017753C" w:rsidRPr="002A7579" w:rsidRDefault="0017753C" w:rsidP="0017753C">
      <w:pPr>
        <w:pStyle w:val="blurbwith"/>
      </w:pPr>
    </w:p>
    <w:p w:rsidR="0017753C" w:rsidRPr="002A7579" w:rsidRDefault="0017753C" w:rsidP="0017753C">
      <w:pPr>
        <w:pStyle w:val="blurbwith"/>
        <w:spacing w:line="360" w:lineRule="auto"/>
      </w:pPr>
      <w:r w:rsidRPr="002A7579">
        <w:t>Find out 3 advantages of BYOD</w:t>
      </w:r>
      <w:r>
        <w:t xml:space="preserve"> and fill in the answers</w:t>
      </w:r>
    </w:p>
    <w:p w:rsidR="0017753C" w:rsidRPr="002A7579" w:rsidRDefault="0017753C" w:rsidP="0017753C">
      <w:pPr>
        <w:pStyle w:val="blurbwith"/>
        <w:spacing w:line="360" w:lineRule="auto"/>
      </w:pPr>
      <w:r w:rsidRPr="002A7579">
        <w:t>Find out 3 disadvantages of BYOD</w:t>
      </w:r>
      <w:r>
        <w:t xml:space="preserve"> and fill in the answers</w:t>
      </w:r>
      <w:r w:rsidRPr="002A7579">
        <w:t xml:space="preserve"> </w:t>
      </w:r>
    </w:p>
    <w:p w:rsidR="0017753C" w:rsidRDefault="0017753C" w:rsidP="0017753C">
      <w:pPr>
        <w:spacing w:after="0"/>
      </w:pPr>
    </w:p>
    <w:tbl>
      <w:tblPr>
        <w:tblStyle w:val="TableGrid1"/>
        <w:tblW w:w="4998" w:type="pct"/>
        <w:tblInd w:w="0" w:type="dxa"/>
        <w:tblBorders>
          <w:top w:val="single" w:sz="24" w:space="0" w:color="215968"/>
          <w:left w:val="single" w:sz="24" w:space="0" w:color="215968"/>
          <w:bottom w:val="single" w:sz="24" w:space="0" w:color="215968"/>
          <w:right w:val="single" w:sz="24" w:space="0" w:color="215968"/>
          <w:insideH w:val="single" w:sz="24" w:space="0" w:color="215968"/>
          <w:insideV w:val="single" w:sz="24" w:space="0" w:color="215968"/>
        </w:tblBorders>
        <w:tblCellMar>
          <w:top w:w="166" w:type="dxa"/>
          <w:left w:w="107" w:type="dxa"/>
          <w:right w:w="115" w:type="dxa"/>
        </w:tblCellMar>
        <w:tblLook w:val="04A0" w:firstRow="1" w:lastRow="0" w:firstColumn="1" w:lastColumn="0" w:noHBand="0" w:noVBand="1"/>
      </w:tblPr>
      <w:tblGrid>
        <w:gridCol w:w="9577"/>
      </w:tblGrid>
      <w:tr w:rsidR="0017753C" w:rsidTr="0051185A">
        <w:trPr>
          <w:trHeight w:val="20"/>
        </w:trPr>
        <w:tc>
          <w:tcPr>
            <w:tcW w:w="5000" w:type="pct"/>
            <w:vAlign w:val="center"/>
          </w:tcPr>
          <w:p w:rsidR="0017753C" w:rsidRPr="008D6F58" w:rsidRDefault="0017753C" w:rsidP="0051185A">
            <w:pPr>
              <w:rPr>
                <w:b/>
              </w:rPr>
            </w:pPr>
            <w:r>
              <w:rPr>
                <w:b/>
                <w:sz w:val="32"/>
              </w:rPr>
              <w:t>Bring Your Own Mobile Device (BYOD)</w:t>
            </w:r>
            <w:r w:rsidRPr="008D6F58">
              <w:rPr>
                <w:b/>
                <w:sz w:val="32"/>
              </w:rPr>
              <w:t xml:space="preserve">:  </w:t>
            </w:r>
          </w:p>
        </w:tc>
      </w:tr>
      <w:tr w:rsidR="00F72B50" w:rsidTr="00863888">
        <w:trPr>
          <w:trHeight w:val="20"/>
        </w:trPr>
        <w:tc>
          <w:tcPr>
            <w:tcW w:w="5000" w:type="pct"/>
          </w:tcPr>
          <w:p w:rsidR="00F72B50" w:rsidRPr="000021F6" w:rsidRDefault="00F72B50" w:rsidP="00863888">
            <w:pPr>
              <w:rPr>
                <w:b/>
              </w:rPr>
            </w:pPr>
            <w:r w:rsidRPr="000021F6">
              <w:rPr>
                <w:b/>
              </w:rPr>
              <w:t>Three (3) Advantages</w:t>
            </w:r>
            <w:r>
              <w:rPr>
                <w:b/>
              </w:rPr>
              <w:t xml:space="preserve"> – enter between each one</w:t>
            </w:r>
            <w:r w:rsidRPr="000021F6">
              <w:rPr>
                <w:b/>
              </w:rPr>
              <w:t xml:space="preserve">: </w:t>
            </w:r>
          </w:p>
          <w:sdt>
            <w:sdtPr>
              <w:rPr>
                <w:color w:val="FF0000"/>
              </w:rPr>
              <w:id w:val="72706479"/>
              <w:placeholder>
                <w:docPart w:val="821E089D3E93413893335053C0213843"/>
              </w:placeholder>
              <w:showingPlcHdr/>
              <w:text w:multiLine="1"/>
            </w:sdtPr>
            <w:sdtEndPr/>
            <w:sdtContent>
              <w:p w:rsidR="00F72B50" w:rsidRDefault="00F72B50" w:rsidP="00863888">
                <w:r w:rsidRPr="00D60317">
                  <w:rPr>
                    <w:rStyle w:val="PlaceholderText"/>
                    <w:color w:val="FF0000"/>
                  </w:rPr>
                  <w:t>Click or tap here to enter text.</w:t>
                </w:r>
              </w:p>
            </w:sdtContent>
          </w:sdt>
          <w:p w:rsidR="00F72B50" w:rsidRDefault="00F72B50" w:rsidP="00863888"/>
        </w:tc>
      </w:tr>
      <w:tr w:rsidR="00F72B50" w:rsidTr="00863888">
        <w:trPr>
          <w:trHeight w:val="20"/>
        </w:trPr>
        <w:tc>
          <w:tcPr>
            <w:tcW w:w="5000" w:type="pct"/>
          </w:tcPr>
          <w:p w:rsidR="00F72B50" w:rsidRPr="000021F6" w:rsidRDefault="00F72B50" w:rsidP="00863888">
            <w:pPr>
              <w:ind w:left="1"/>
              <w:rPr>
                <w:b/>
              </w:rPr>
            </w:pPr>
            <w:r w:rsidRPr="000021F6">
              <w:rPr>
                <w:b/>
              </w:rPr>
              <w:t>Three (3)Disadvantages</w:t>
            </w:r>
            <w:r>
              <w:rPr>
                <w:b/>
              </w:rPr>
              <w:t xml:space="preserve"> – enter between each one</w:t>
            </w:r>
            <w:r w:rsidRPr="000021F6">
              <w:rPr>
                <w:b/>
              </w:rPr>
              <w:t>:</w:t>
            </w:r>
          </w:p>
          <w:p w:rsidR="00F72B50" w:rsidRDefault="00C41167" w:rsidP="00863888">
            <w:pPr>
              <w:ind w:left="1"/>
            </w:pPr>
            <w:sdt>
              <w:sdtPr>
                <w:rPr>
                  <w:color w:val="00B050"/>
                </w:rPr>
                <w:id w:val="-1219351572"/>
                <w:placeholder>
                  <w:docPart w:val="CDD10D33EB59456694B51A5C650388E8"/>
                </w:placeholder>
                <w:showingPlcHdr/>
                <w:text w:multiLine="1"/>
              </w:sdtPr>
              <w:sdtEndPr/>
              <w:sdtContent>
                <w:r w:rsidR="00F72B50" w:rsidRPr="00D60317">
                  <w:rPr>
                    <w:rStyle w:val="PlaceholderText"/>
                    <w:color w:val="00B050"/>
                  </w:rPr>
                  <w:t>Click or tap here to enter text.</w:t>
                </w:r>
              </w:sdtContent>
            </w:sdt>
            <w:r w:rsidR="00F72B50">
              <w:t xml:space="preserve"> </w:t>
            </w:r>
          </w:p>
          <w:p w:rsidR="00F72B50" w:rsidRDefault="00F72B50" w:rsidP="00863888">
            <w:pPr>
              <w:ind w:left="1"/>
            </w:pPr>
          </w:p>
        </w:tc>
      </w:tr>
    </w:tbl>
    <w:p w:rsidR="0017753C" w:rsidRDefault="0017753C" w:rsidP="0017753C">
      <w:pPr>
        <w:spacing w:after="0"/>
        <w:ind w:left="360"/>
      </w:pPr>
    </w:p>
    <w:sectPr w:rsidR="0017753C">
      <w:headerReference w:type="default" r:id="rId8"/>
      <w:footerReference w:type="default" r:id="rId9"/>
      <w:pgSz w:w="11906" w:h="16838"/>
      <w:pgMar w:top="869" w:right="1185" w:bottom="709"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7F4B" w:rsidRDefault="002D7F4B" w:rsidP="002D7F4B">
      <w:pPr>
        <w:spacing w:after="0" w:line="240" w:lineRule="auto"/>
      </w:pPr>
      <w:r>
        <w:separator/>
      </w:r>
    </w:p>
  </w:endnote>
  <w:endnote w:type="continuationSeparator" w:id="0">
    <w:p w:rsidR="002D7F4B" w:rsidRDefault="002D7F4B" w:rsidP="002D7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A63" w:rsidRDefault="00764A63" w:rsidP="00764A63">
    <w:pPr>
      <w:pStyle w:val="Footer"/>
      <w:tabs>
        <w:tab w:val="clear" w:pos="4513"/>
        <w:tab w:val="clear" w:pos="9026"/>
        <w:tab w:val="right" w:pos="9639"/>
      </w:tabs>
    </w:pPr>
    <w:r>
      <w:fldChar w:fldCharType="begin"/>
    </w:r>
    <w:r>
      <w:rPr>
        <w:lang w:val="en-US"/>
      </w:rPr>
      <w:instrText xml:space="preserve"> FILENAME \* MERGEFORMAT </w:instrText>
    </w:r>
    <w:r>
      <w:fldChar w:fldCharType="separate"/>
    </w:r>
    <w:r>
      <w:rPr>
        <w:noProof/>
        <w:lang w:val="en-US"/>
      </w:rPr>
      <w:t>Mobile Devices Exercise 1.docx</w:t>
    </w:r>
    <w:r>
      <w:fldChar w:fldCharType="end"/>
    </w:r>
    <w:r>
      <w:rPr>
        <w:lang w:val="en-US"/>
      </w:rPr>
      <w:tab/>
    </w:r>
    <w:r w:rsidRPr="00764A63">
      <w:rPr>
        <w:lang w:val="en-US"/>
      </w:rPr>
      <w:t xml:space="preserve">Page </w:t>
    </w:r>
    <w:r w:rsidRPr="00764A63">
      <w:rPr>
        <w:bCs/>
        <w:lang w:val="en-US"/>
      </w:rPr>
      <w:fldChar w:fldCharType="begin"/>
    </w:r>
    <w:r w:rsidRPr="00764A63">
      <w:rPr>
        <w:bCs/>
        <w:lang w:val="en-US"/>
      </w:rPr>
      <w:instrText xml:space="preserve"> PAGE  \* Arabic  \* MERGEFORMAT </w:instrText>
    </w:r>
    <w:r w:rsidRPr="00764A63">
      <w:rPr>
        <w:bCs/>
        <w:lang w:val="en-US"/>
      </w:rPr>
      <w:fldChar w:fldCharType="separate"/>
    </w:r>
    <w:r w:rsidR="00F957A3">
      <w:rPr>
        <w:bCs/>
        <w:noProof/>
        <w:lang w:val="en-US"/>
      </w:rPr>
      <w:t>5</w:t>
    </w:r>
    <w:r w:rsidRPr="00764A63">
      <w:rPr>
        <w:bCs/>
        <w:lang w:val="en-US"/>
      </w:rPr>
      <w:fldChar w:fldCharType="end"/>
    </w:r>
    <w:r w:rsidRPr="00764A63">
      <w:rPr>
        <w:lang w:val="en-US"/>
      </w:rPr>
      <w:t xml:space="preserve"> of </w:t>
    </w:r>
    <w:r w:rsidRPr="00764A63">
      <w:rPr>
        <w:bCs/>
        <w:lang w:val="en-US"/>
      </w:rPr>
      <w:fldChar w:fldCharType="begin"/>
    </w:r>
    <w:r w:rsidRPr="00764A63">
      <w:rPr>
        <w:bCs/>
        <w:lang w:val="en-US"/>
      </w:rPr>
      <w:instrText xml:space="preserve"> NUMPAGES  \* Arabic  \* MERGEFORMAT </w:instrText>
    </w:r>
    <w:r w:rsidRPr="00764A63">
      <w:rPr>
        <w:bCs/>
        <w:lang w:val="en-US"/>
      </w:rPr>
      <w:fldChar w:fldCharType="separate"/>
    </w:r>
    <w:r w:rsidR="00F957A3">
      <w:rPr>
        <w:bCs/>
        <w:noProof/>
        <w:lang w:val="en-US"/>
      </w:rPr>
      <w:t>5</w:t>
    </w:r>
    <w:r w:rsidRPr="00764A63">
      <w:rPr>
        <w:bCs/>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7F4B" w:rsidRDefault="002D7F4B" w:rsidP="002D7F4B">
      <w:pPr>
        <w:spacing w:after="0" w:line="240" w:lineRule="auto"/>
      </w:pPr>
      <w:r>
        <w:separator/>
      </w:r>
    </w:p>
  </w:footnote>
  <w:footnote w:type="continuationSeparator" w:id="0">
    <w:p w:rsidR="002D7F4B" w:rsidRDefault="002D7F4B" w:rsidP="002D7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F4B" w:rsidRPr="002D7F4B" w:rsidRDefault="002D7F4B" w:rsidP="002D7F4B">
    <w:pPr>
      <w:pStyle w:val="Footer"/>
    </w:pPr>
    <w:r w:rsidRPr="002D7F4B">
      <w:t>3.40 Going Mobile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documentProtection w:edit="forms" w:enforcement="1" w:cryptProviderType="rsaAES" w:cryptAlgorithmClass="hash" w:cryptAlgorithmType="typeAny" w:cryptAlgorithmSid="14" w:cryptSpinCount="100000" w:hash="/G3jCtHpsnZTJbnvqwK6cPsugdvWqgM39hyHTnj/yPgGPaVlbgdKo7j0xU+u/jK1p5cXXwkK0kaRynMko8ST1Q==" w:salt="MgBhRzqUyFt/sjUfyG0egg=="/>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8E4"/>
    <w:rsid w:val="000155A7"/>
    <w:rsid w:val="000B5891"/>
    <w:rsid w:val="00162BAE"/>
    <w:rsid w:val="0017502A"/>
    <w:rsid w:val="0017753C"/>
    <w:rsid w:val="00194B17"/>
    <w:rsid w:val="001F6700"/>
    <w:rsid w:val="002838E4"/>
    <w:rsid w:val="002D7F4B"/>
    <w:rsid w:val="00382BCB"/>
    <w:rsid w:val="005444B7"/>
    <w:rsid w:val="00650E0D"/>
    <w:rsid w:val="00764A63"/>
    <w:rsid w:val="007E0084"/>
    <w:rsid w:val="00816C7B"/>
    <w:rsid w:val="009901D9"/>
    <w:rsid w:val="009D6E51"/>
    <w:rsid w:val="00C41167"/>
    <w:rsid w:val="00D60317"/>
    <w:rsid w:val="00EA0458"/>
    <w:rsid w:val="00F72B50"/>
    <w:rsid w:val="00F957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ACC2"/>
  <w15:docId w15:val="{8DBFC825-01CF-4C61-80DC-451A79A6B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5A7"/>
    <w:rPr>
      <w:rFonts w:ascii="Calibri" w:eastAsia="Calibri" w:hAnsi="Calibri" w:cs="Calibri"/>
      <w:color w:val="000000"/>
    </w:rPr>
  </w:style>
  <w:style w:type="paragraph" w:styleId="Heading1">
    <w:name w:val="heading 1"/>
    <w:basedOn w:val="Normal"/>
    <w:next w:val="Normal"/>
    <w:link w:val="Heading1Char"/>
    <w:qFormat/>
    <w:rsid w:val="002D7F4B"/>
    <w:pPr>
      <w:spacing w:before="60" w:after="480" w:line="276" w:lineRule="auto"/>
      <w:outlineLvl w:val="0"/>
    </w:pPr>
    <w:rPr>
      <w:rFonts w:ascii="Kristen ITC" w:eastAsia="SimSun" w:hAnsi="Kristen ITC" w:cs="Times New Roman"/>
      <w:b/>
      <w:color w:val="215868" w:themeColor="accent5" w:themeShade="80"/>
      <w:sz w:val="28"/>
      <w:szCs w:val="20"/>
      <w:lang w:eastAsia="zh-CN"/>
    </w:rPr>
  </w:style>
  <w:style w:type="paragraph" w:styleId="Heading3">
    <w:name w:val="heading 3"/>
    <w:basedOn w:val="Normal"/>
    <w:next w:val="Normal"/>
    <w:link w:val="Heading3Char"/>
    <w:uiPriority w:val="9"/>
    <w:semiHidden/>
    <w:unhideWhenUsed/>
    <w:qFormat/>
    <w:rsid w:val="002D7F4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blurb">
    <w:name w:val="blurb"/>
    <w:basedOn w:val="Normal"/>
    <w:rsid w:val="002D7F4B"/>
    <w:pPr>
      <w:spacing w:after="200" w:line="276" w:lineRule="auto"/>
    </w:pPr>
    <w:rPr>
      <w:rFonts w:ascii="Maiandra GD" w:eastAsia="SimSun" w:hAnsi="Maiandra GD" w:cs="Times New Roman"/>
      <w:color w:val="auto"/>
      <w:sz w:val="24"/>
      <w:szCs w:val="20"/>
      <w:lang w:val="en-US" w:eastAsia="zh-CN"/>
      <w14:shadow w14:blurRad="50800" w14:dist="38100" w14:dir="2700000" w14:sx="100000" w14:sy="100000" w14:kx="0" w14:ky="0" w14:algn="tl">
        <w14:srgbClr w14:val="000000">
          <w14:alpha w14:val="60000"/>
        </w14:srgbClr>
      </w14:shadow>
    </w:rPr>
  </w:style>
  <w:style w:type="paragraph" w:customStyle="1" w:styleId="blurbwith">
    <w:name w:val="blurbwith"/>
    <w:qFormat/>
    <w:rsid w:val="002D7F4B"/>
    <w:pPr>
      <w:pBdr>
        <w:top w:val="single" w:sz="4" w:space="1" w:color="auto"/>
        <w:left w:val="single" w:sz="4" w:space="4" w:color="auto"/>
        <w:bottom w:val="dashDotStroked" w:sz="24" w:space="1" w:color="auto"/>
        <w:right w:val="dashDotStroked" w:sz="24" w:space="4" w:color="auto"/>
      </w:pBdr>
      <w:spacing w:after="0" w:line="240" w:lineRule="auto"/>
    </w:pPr>
    <w:rPr>
      <w:rFonts w:ascii="Comic Sans MS" w:eastAsia="Times New Roman" w:hAnsi="Comic Sans MS" w:cs="Times New Roman"/>
      <w:color w:val="215868" w:themeColor="accent5" w:themeShade="80"/>
      <w:sz w:val="20"/>
      <w:szCs w:val="20"/>
    </w:rPr>
  </w:style>
  <w:style w:type="character" w:customStyle="1" w:styleId="Heading1Char">
    <w:name w:val="Heading 1 Char"/>
    <w:basedOn w:val="DefaultParagraphFont"/>
    <w:link w:val="Heading1"/>
    <w:rsid w:val="002D7F4B"/>
    <w:rPr>
      <w:rFonts w:ascii="Kristen ITC" w:eastAsia="SimSun" w:hAnsi="Kristen ITC" w:cs="Times New Roman"/>
      <w:b/>
      <w:color w:val="215868" w:themeColor="accent5" w:themeShade="80"/>
      <w:sz w:val="28"/>
      <w:szCs w:val="20"/>
      <w:lang w:eastAsia="zh-CN"/>
    </w:rPr>
  </w:style>
  <w:style w:type="paragraph" w:customStyle="1" w:styleId="exercise">
    <w:name w:val="exercise"/>
    <w:basedOn w:val="Heading1"/>
    <w:qFormat/>
    <w:rsid w:val="002D7F4B"/>
    <w:pPr>
      <w:shd w:val="clear" w:color="auto" w:fill="B6DDE8" w:themeFill="accent5" w:themeFillTint="66"/>
      <w:spacing w:after="120"/>
    </w:pPr>
    <w:rPr>
      <w:color w:val="auto"/>
      <w:sz w:val="24"/>
      <w:szCs w:val="24"/>
    </w:rPr>
  </w:style>
  <w:style w:type="paragraph" w:customStyle="1" w:styleId="Exercise0">
    <w:name w:val="Exercise"/>
    <w:basedOn w:val="Normal"/>
    <w:rsid w:val="002D7F4B"/>
    <w:pPr>
      <w:spacing w:after="120" w:line="276" w:lineRule="auto"/>
      <w:jc w:val="both"/>
    </w:pPr>
    <w:rPr>
      <w:rFonts w:eastAsia="SimSun" w:cs="Angsana New"/>
      <w:color w:val="auto"/>
      <w:sz w:val="20"/>
      <w:szCs w:val="24"/>
      <w:lang w:eastAsia="zh-CN" w:bidi="th-TH"/>
    </w:rPr>
  </w:style>
  <w:style w:type="paragraph" w:styleId="Footer">
    <w:name w:val="footer"/>
    <w:basedOn w:val="Normal"/>
    <w:link w:val="FooterChar"/>
    <w:unhideWhenUsed/>
    <w:rsid w:val="002D7F4B"/>
    <w:pPr>
      <w:tabs>
        <w:tab w:val="center" w:pos="4513"/>
        <w:tab w:val="right" w:pos="9026"/>
      </w:tabs>
      <w:spacing w:after="0" w:line="240" w:lineRule="auto"/>
    </w:pPr>
    <w:rPr>
      <w:rFonts w:eastAsia="SimSun" w:cs="Times New Roman"/>
      <w:color w:val="auto"/>
      <w:sz w:val="18"/>
      <w:szCs w:val="20"/>
      <w:lang w:eastAsia="zh-CN"/>
    </w:rPr>
  </w:style>
  <w:style w:type="character" w:customStyle="1" w:styleId="FooterChar">
    <w:name w:val="Footer Char"/>
    <w:basedOn w:val="DefaultParagraphFont"/>
    <w:link w:val="Footer"/>
    <w:rsid w:val="002D7F4B"/>
    <w:rPr>
      <w:rFonts w:ascii="Calibri" w:eastAsia="SimSun" w:hAnsi="Calibri" w:cs="Times New Roman"/>
      <w:sz w:val="18"/>
      <w:szCs w:val="20"/>
      <w:lang w:eastAsia="zh-CN"/>
    </w:rPr>
  </w:style>
  <w:style w:type="paragraph" w:customStyle="1" w:styleId="head2">
    <w:name w:val="head2"/>
    <w:basedOn w:val="Heading3"/>
    <w:qFormat/>
    <w:rsid w:val="002D7F4B"/>
    <w:pPr>
      <w:keepNext w:val="0"/>
      <w:keepLines w:val="0"/>
      <w:pBdr>
        <w:top w:val="single" w:sz="18" w:space="1" w:color="215868" w:themeColor="accent5" w:themeShade="80"/>
        <w:bottom w:val="single" w:sz="18" w:space="1" w:color="215868" w:themeColor="accent5" w:themeShade="80"/>
      </w:pBdr>
      <w:shd w:val="clear" w:color="auto" w:fill="31849B" w:themeFill="accent5" w:themeFillShade="BF"/>
      <w:spacing w:before="0" w:line="240" w:lineRule="auto"/>
    </w:pPr>
    <w:rPr>
      <w:rFonts w:ascii="Calibri" w:eastAsia="Times New Roman" w:hAnsi="Calibri" w:cs="Times New Roman"/>
      <w:b/>
      <w:i/>
      <w:color w:val="FFFFFF"/>
      <w:sz w:val="28"/>
      <w:szCs w:val="36"/>
      <w:lang w:eastAsia="en-US"/>
    </w:rPr>
  </w:style>
  <w:style w:type="character" w:customStyle="1" w:styleId="Heading3Char">
    <w:name w:val="Heading 3 Char"/>
    <w:basedOn w:val="DefaultParagraphFont"/>
    <w:link w:val="Heading3"/>
    <w:uiPriority w:val="9"/>
    <w:semiHidden/>
    <w:rsid w:val="002D7F4B"/>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2D7F4B"/>
    <w:pPr>
      <w:tabs>
        <w:tab w:val="center" w:pos="4513"/>
        <w:tab w:val="right" w:pos="9026"/>
      </w:tabs>
      <w:spacing w:after="0" w:line="240" w:lineRule="auto"/>
    </w:pPr>
    <w:rPr>
      <w:rFonts w:eastAsia="SimSun" w:cs="Times New Roman"/>
      <w:color w:val="auto"/>
      <w:szCs w:val="20"/>
      <w:lang w:eastAsia="zh-CN"/>
    </w:rPr>
  </w:style>
  <w:style w:type="character" w:customStyle="1" w:styleId="HeaderChar">
    <w:name w:val="Header Char"/>
    <w:basedOn w:val="DefaultParagraphFont"/>
    <w:link w:val="Header"/>
    <w:uiPriority w:val="99"/>
    <w:rsid w:val="002D7F4B"/>
    <w:rPr>
      <w:rFonts w:ascii="Calibri" w:eastAsia="SimSun" w:hAnsi="Calibri" w:cs="Times New Roman"/>
      <w:szCs w:val="20"/>
      <w:lang w:eastAsia="zh-CN"/>
    </w:rPr>
  </w:style>
  <w:style w:type="paragraph" w:customStyle="1" w:styleId="smallline">
    <w:name w:val="smallline"/>
    <w:basedOn w:val="Normal"/>
    <w:next w:val="Normal"/>
    <w:link w:val="smalllineChar"/>
    <w:qFormat/>
    <w:rsid w:val="002D7F4B"/>
    <w:pPr>
      <w:spacing w:after="120" w:line="120" w:lineRule="exact"/>
    </w:pPr>
    <w:rPr>
      <w:rFonts w:eastAsia="SimSun" w:cs="Times New Roman"/>
      <w:color w:val="auto"/>
      <w:sz w:val="21"/>
      <w:szCs w:val="20"/>
      <w:lang w:val="x-none" w:eastAsia="zh-CN"/>
    </w:rPr>
  </w:style>
  <w:style w:type="character" w:customStyle="1" w:styleId="smalllineChar">
    <w:name w:val="smallline Char"/>
    <w:link w:val="smallline"/>
    <w:rsid w:val="002D7F4B"/>
    <w:rPr>
      <w:rFonts w:ascii="Calibri" w:eastAsia="SimSun" w:hAnsi="Calibri" w:cs="Times New Roman"/>
      <w:sz w:val="21"/>
      <w:szCs w:val="20"/>
      <w:lang w:val="x-none" w:eastAsia="zh-CN"/>
    </w:rPr>
  </w:style>
  <w:style w:type="character" w:customStyle="1" w:styleId="why">
    <w:name w:val="why"/>
    <w:basedOn w:val="DefaultParagraphFont"/>
    <w:qFormat/>
    <w:rsid w:val="002D7F4B"/>
    <w:rPr>
      <w:rFonts w:ascii="Comic Sans MS" w:hAnsi="Comic Sans MS"/>
      <w:color w:val="215868" w:themeColor="accent5" w:themeShade="80"/>
      <w:sz w:val="18"/>
      <w:szCs w:val="20"/>
    </w:rPr>
  </w:style>
  <w:style w:type="table" w:customStyle="1" w:styleId="TableGrid1">
    <w:name w:val="TableGrid1"/>
    <w:rsid w:val="002D7F4B"/>
    <w:pPr>
      <w:spacing w:after="0" w:line="240" w:lineRule="auto"/>
    </w:pPr>
    <w:tblPr>
      <w:tblCellMar>
        <w:top w:w="0" w:type="dxa"/>
        <w:left w:w="0" w:type="dxa"/>
        <w:bottom w:w="0" w:type="dxa"/>
        <w:right w:w="0" w:type="dxa"/>
      </w:tblCellMar>
    </w:tblPr>
  </w:style>
  <w:style w:type="character" w:styleId="PlaceholderText">
    <w:name w:val="Placeholder Text"/>
    <w:basedOn w:val="DefaultParagraphFont"/>
    <w:uiPriority w:val="99"/>
    <w:semiHidden/>
    <w:rsid w:val="002D7F4B"/>
    <w:rPr>
      <w:color w:val="808080"/>
    </w:rPr>
  </w:style>
  <w:style w:type="table" w:styleId="TableGrid0">
    <w:name w:val="Table Grid"/>
    <w:basedOn w:val="TableNormal"/>
    <w:uiPriority w:val="39"/>
    <w:rsid w:val="00177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650E0D"/>
    <w:pPr>
      <w:pBdr>
        <w:bottom w:val="single" w:sz="12" w:space="4" w:color="7030A0"/>
      </w:pBdr>
      <w:spacing w:after="300" w:line="240" w:lineRule="auto"/>
      <w:contextualSpacing/>
    </w:pPr>
    <w:rPr>
      <w:rFonts w:ascii="Maiandra GD" w:eastAsiaTheme="majorEastAsia" w:hAnsi="Maiandra GD" w:cstheme="majorBidi"/>
      <w:color w:val="215868" w:themeColor="accent5" w:themeShade="80"/>
      <w:spacing w:val="5"/>
      <w:kern w:val="28"/>
      <w:sz w:val="52"/>
      <w:szCs w:val="52"/>
      <w:lang w:eastAsia="zh-CN"/>
    </w:rPr>
  </w:style>
  <w:style w:type="character" w:customStyle="1" w:styleId="TitleChar">
    <w:name w:val="Title Char"/>
    <w:basedOn w:val="DefaultParagraphFont"/>
    <w:link w:val="Title"/>
    <w:rsid w:val="00650E0D"/>
    <w:rPr>
      <w:rFonts w:ascii="Maiandra GD" w:eastAsiaTheme="majorEastAsia" w:hAnsi="Maiandra GD" w:cstheme="majorBidi"/>
      <w:color w:val="215868" w:themeColor="accent5" w:themeShade="80"/>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C450973ED294DD69E2ACB85CCD35863"/>
        <w:category>
          <w:name w:val="General"/>
          <w:gallery w:val="placeholder"/>
        </w:category>
        <w:types>
          <w:type w:val="bbPlcHdr"/>
        </w:types>
        <w:behaviors>
          <w:behavior w:val="content"/>
        </w:behaviors>
        <w:guid w:val="{A1EE5030-753E-4E85-9B22-4142A5413630}"/>
      </w:docPartPr>
      <w:docPartBody>
        <w:p w:rsidR="004711CB" w:rsidRDefault="00460A21" w:rsidP="00460A21">
          <w:pPr>
            <w:pStyle w:val="2C450973ED294DD69E2ACB85CCD35863"/>
          </w:pPr>
          <w:r w:rsidRPr="004C4489">
            <w:rPr>
              <w:rStyle w:val="PlaceholderText"/>
            </w:rPr>
            <w:t>Click or tap here to enter text.</w:t>
          </w:r>
        </w:p>
      </w:docPartBody>
    </w:docPart>
    <w:docPart>
      <w:docPartPr>
        <w:name w:val="272CE2A567ED41458D73F341FEFA4969"/>
        <w:category>
          <w:name w:val="General"/>
          <w:gallery w:val="placeholder"/>
        </w:category>
        <w:types>
          <w:type w:val="bbPlcHdr"/>
        </w:types>
        <w:behaviors>
          <w:behavior w:val="content"/>
        </w:behaviors>
        <w:guid w:val="{61E55AC2-1B03-4A25-B9E0-539A572A9258}"/>
      </w:docPartPr>
      <w:docPartBody>
        <w:p w:rsidR="004711CB" w:rsidRDefault="00460A21" w:rsidP="00460A21">
          <w:pPr>
            <w:pStyle w:val="272CE2A567ED41458D73F341FEFA4969"/>
          </w:pPr>
          <w:r w:rsidRPr="004C4489">
            <w:rPr>
              <w:rStyle w:val="PlaceholderText"/>
            </w:rPr>
            <w:t>Click or tap here to enter text.</w:t>
          </w:r>
        </w:p>
      </w:docPartBody>
    </w:docPart>
    <w:docPart>
      <w:docPartPr>
        <w:name w:val="52A88DB6C5F74A8C81F679A688E2D62D"/>
        <w:category>
          <w:name w:val="General"/>
          <w:gallery w:val="placeholder"/>
        </w:category>
        <w:types>
          <w:type w:val="bbPlcHdr"/>
        </w:types>
        <w:behaviors>
          <w:behavior w:val="content"/>
        </w:behaviors>
        <w:guid w:val="{5E44D679-8118-4E9D-B28F-7B7D51D6E3D4}"/>
      </w:docPartPr>
      <w:docPartBody>
        <w:p w:rsidR="004711CB" w:rsidRDefault="00460A21" w:rsidP="00460A21">
          <w:pPr>
            <w:pStyle w:val="52A88DB6C5F74A8C81F679A688E2D62D"/>
          </w:pPr>
          <w:r w:rsidRPr="004C4489">
            <w:rPr>
              <w:rStyle w:val="PlaceholderText"/>
            </w:rPr>
            <w:t>Click or tap here to enter text.</w:t>
          </w:r>
        </w:p>
      </w:docPartBody>
    </w:docPart>
    <w:docPart>
      <w:docPartPr>
        <w:name w:val="67588398371942BD82614B09EDE9F6E4"/>
        <w:category>
          <w:name w:val="General"/>
          <w:gallery w:val="placeholder"/>
        </w:category>
        <w:types>
          <w:type w:val="bbPlcHdr"/>
        </w:types>
        <w:behaviors>
          <w:behavior w:val="content"/>
        </w:behaviors>
        <w:guid w:val="{DE53B290-AB68-4D37-9B05-0ABD50A88E24}"/>
      </w:docPartPr>
      <w:docPartBody>
        <w:p w:rsidR="004711CB" w:rsidRDefault="00460A21" w:rsidP="00460A21">
          <w:pPr>
            <w:pStyle w:val="67588398371942BD82614B09EDE9F6E4"/>
          </w:pPr>
          <w:r w:rsidRPr="004C4489">
            <w:rPr>
              <w:rStyle w:val="PlaceholderText"/>
            </w:rPr>
            <w:t>Click or tap here to enter text.</w:t>
          </w:r>
        </w:p>
      </w:docPartBody>
    </w:docPart>
    <w:docPart>
      <w:docPartPr>
        <w:name w:val="75E42106678D41C2BFAF63891DFEBFD9"/>
        <w:category>
          <w:name w:val="General"/>
          <w:gallery w:val="placeholder"/>
        </w:category>
        <w:types>
          <w:type w:val="bbPlcHdr"/>
        </w:types>
        <w:behaviors>
          <w:behavior w:val="content"/>
        </w:behaviors>
        <w:guid w:val="{BE5C9A47-890D-4F20-A75D-E66CF6D9E5B8}"/>
      </w:docPartPr>
      <w:docPartBody>
        <w:p w:rsidR="004711CB" w:rsidRDefault="00460A21" w:rsidP="00460A21">
          <w:pPr>
            <w:pStyle w:val="75E42106678D41C2BFAF63891DFEBFD9"/>
          </w:pPr>
          <w:r w:rsidRPr="004C4489">
            <w:rPr>
              <w:rStyle w:val="PlaceholderText"/>
            </w:rPr>
            <w:t>Click or tap here to enter text.</w:t>
          </w:r>
        </w:p>
      </w:docPartBody>
    </w:docPart>
    <w:docPart>
      <w:docPartPr>
        <w:name w:val="FD40DE38FAB641689AC329D7167110FF"/>
        <w:category>
          <w:name w:val="General"/>
          <w:gallery w:val="placeholder"/>
        </w:category>
        <w:types>
          <w:type w:val="bbPlcHdr"/>
        </w:types>
        <w:behaviors>
          <w:behavior w:val="content"/>
        </w:behaviors>
        <w:guid w:val="{17FC3C86-BBE6-4A3D-B49A-DE76A38F1B08}"/>
      </w:docPartPr>
      <w:docPartBody>
        <w:p w:rsidR="004711CB" w:rsidRDefault="00460A21" w:rsidP="00460A21">
          <w:pPr>
            <w:pStyle w:val="FD40DE38FAB641689AC329D7167110FF"/>
          </w:pPr>
          <w:r w:rsidRPr="004C4489">
            <w:rPr>
              <w:rStyle w:val="PlaceholderText"/>
            </w:rPr>
            <w:t>Click or tap here to enter text.</w:t>
          </w:r>
        </w:p>
      </w:docPartBody>
    </w:docPart>
    <w:docPart>
      <w:docPartPr>
        <w:name w:val="06D8AD28CC504CA58DF4BBE991503B3F"/>
        <w:category>
          <w:name w:val="General"/>
          <w:gallery w:val="placeholder"/>
        </w:category>
        <w:types>
          <w:type w:val="bbPlcHdr"/>
        </w:types>
        <w:behaviors>
          <w:behavior w:val="content"/>
        </w:behaviors>
        <w:guid w:val="{D0999787-8E90-4FD5-8836-253A10B77023}"/>
      </w:docPartPr>
      <w:docPartBody>
        <w:p w:rsidR="004711CB" w:rsidRDefault="00460A21" w:rsidP="00460A21">
          <w:pPr>
            <w:pStyle w:val="06D8AD28CC504CA58DF4BBE991503B3F"/>
          </w:pPr>
          <w:r w:rsidRPr="004C4489">
            <w:rPr>
              <w:rStyle w:val="PlaceholderText"/>
            </w:rPr>
            <w:t>Click or tap here to enter text.</w:t>
          </w:r>
        </w:p>
      </w:docPartBody>
    </w:docPart>
    <w:docPart>
      <w:docPartPr>
        <w:name w:val="5CA28E047B4B45D1AFB8D36D525F4834"/>
        <w:category>
          <w:name w:val="General"/>
          <w:gallery w:val="placeholder"/>
        </w:category>
        <w:types>
          <w:type w:val="bbPlcHdr"/>
        </w:types>
        <w:behaviors>
          <w:behavior w:val="content"/>
        </w:behaviors>
        <w:guid w:val="{98B98298-866E-4D63-8C12-E22648774671}"/>
      </w:docPartPr>
      <w:docPartBody>
        <w:p w:rsidR="004711CB" w:rsidRDefault="00460A21" w:rsidP="00460A21">
          <w:pPr>
            <w:pStyle w:val="5CA28E047B4B45D1AFB8D36D525F4834"/>
          </w:pPr>
          <w:r w:rsidRPr="004C4489">
            <w:rPr>
              <w:rStyle w:val="PlaceholderText"/>
            </w:rPr>
            <w:t>Click or tap here to enter text.</w:t>
          </w:r>
        </w:p>
      </w:docPartBody>
    </w:docPart>
    <w:docPart>
      <w:docPartPr>
        <w:name w:val="AED96D567D244145BC945DB19E8DDCC2"/>
        <w:category>
          <w:name w:val="General"/>
          <w:gallery w:val="placeholder"/>
        </w:category>
        <w:types>
          <w:type w:val="bbPlcHdr"/>
        </w:types>
        <w:behaviors>
          <w:behavior w:val="content"/>
        </w:behaviors>
        <w:guid w:val="{CE0BA282-B1F4-46A7-B3BB-15A94EFD4269}"/>
      </w:docPartPr>
      <w:docPartBody>
        <w:p w:rsidR="004711CB" w:rsidRDefault="00460A21" w:rsidP="00460A21">
          <w:pPr>
            <w:pStyle w:val="AED96D567D244145BC945DB19E8DDCC2"/>
          </w:pPr>
          <w:r w:rsidRPr="004C4489">
            <w:rPr>
              <w:rStyle w:val="PlaceholderText"/>
            </w:rPr>
            <w:t>Click or tap here to enter text.</w:t>
          </w:r>
        </w:p>
      </w:docPartBody>
    </w:docPart>
    <w:docPart>
      <w:docPartPr>
        <w:name w:val="7C7526AF29F54EC3AC77527D3AC1F521"/>
        <w:category>
          <w:name w:val="General"/>
          <w:gallery w:val="placeholder"/>
        </w:category>
        <w:types>
          <w:type w:val="bbPlcHdr"/>
        </w:types>
        <w:behaviors>
          <w:behavior w:val="content"/>
        </w:behaviors>
        <w:guid w:val="{C3559825-24C5-4888-A93B-198B1A8BBE67}"/>
      </w:docPartPr>
      <w:docPartBody>
        <w:p w:rsidR="004711CB" w:rsidRDefault="00460A21" w:rsidP="00460A21">
          <w:pPr>
            <w:pStyle w:val="7C7526AF29F54EC3AC77527D3AC1F521"/>
          </w:pPr>
          <w:r w:rsidRPr="004C4489">
            <w:rPr>
              <w:rStyle w:val="PlaceholderText"/>
            </w:rPr>
            <w:t>Click or tap here to enter text.</w:t>
          </w:r>
        </w:p>
      </w:docPartBody>
    </w:docPart>
    <w:docPart>
      <w:docPartPr>
        <w:name w:val="C96256762A11455CACEAF591F86895F5"/>
        <w:category>
          <w:name w:val="General"/>
          <w:gallery w:val="placeholder"/>
        </w:category>
        <w:types>
          <w:type w:val="bbPlcHdr"/>
        </w:types>
        <w:behaviors>
          <w:behavior w:val="content"/>
        </w:behaviors>
        <w:guid w:val="{C29B2BF3-356B-4E8A-AADC-D8272B7220BF}"/>
      </w:docPartPr>
      <w:docPartBody>
        <w:p w:rsidR="004711CB" w:rsidRDefault="00460A21" w:rsidP="00460A21">
          <w:pPr>
            <w:pStyle w:val="C96256762A11455CACEAF591F86895F5"/>
          </w:pPr>
          <w:r w:rsidRPr="004C4489">
            <w:rPr>
              <w:rStyle w:val="PlaceholderText"/>
            </w:rPr>
            <w:t>Click or tap here to enter text.</w:t>
          </w:r>
        </w:p>
      </w:docPartBody>
    </w:docPart>
    <w:docPart>
      <w:docPartPr>
        <w:name w:val="CE3EDAEC45F14211BD3719D7D57E65D2"/>
        <w:category>
          <w:name w:val="General"/>
          <w:gallery w:val="placeholder"/>
        </w:category>
        <w:types>
          <w:type w:val="bbPlcHdr"/>
        </w:types>
        <w:behaviors>
          <w:behavior w:val="content"/>
        </w:behaviors>
        <w:guid w:val="{31BC62A2-743B-46AB-8AA6-8F2E7C9F4DA7}"/>
      </w:docPartPr>
      <w:docPartBody>
        <w:p w:rsidR="004711CB" w:rsidRDefault="00460A21" w:rsidP="00460A21">
          <w:pPr>
            <w:pStyle w:val="CE3EDAEC45F14211BD3719D7D57E65D2"/>
          </w:pPr>
          <w:r w:rsidRPr="004C4489">
            <w:rPr>
              <w:rStyle w:val="PlaceholderText"/>
            </w:rPr>
            <w:t>Click or tap here to enter text.</w:t>
          </w:r>
        </w:p>
      </w:docPartBody>
    </w:docPart>
    <w:docPart>
      <w:docPartPr>
        <w:name w:val="63717E341A004ED280BC93E9B99716C5"/>
        <w:category>
          <w:name w:val="General"/>
          <w:gallery w:val="placeholder"/>
        </w:category>
        <w:types>
          <w:type w:val="bbPlcHdr"/>
        </w:types>
        <w:behaviors>
          <w:behavior w:val="content"/>
        </w:behaviors>
        <w:guid w:val="{4AD9A1EB-3387-42E0-B99F-AAE4B12E4FC6}"/>
      </w:docPartPr>
      <w:docPartBody>
        <w:p w:rsidR="004711CB" w:rsidRDefault="00460A21" w:rsidP="00460A21">
          <w:pPr>
            <w:pStyle w:val="63717E341A004ED280BC93E9B99716C5"/>
          </w:pPr>
          <w:r w:rsidRPr="004C4489">
            <w:rPr>
              <w:rStyle w:val="PlaceholderText"/>
            </w:rPr>
            <w:t>Click or tap here to enter text.</w:t>
          </w:r>
        </w:p>
      </w:docPartBody>
    </w:docPart>
    <w:docPart>
      <w:docPartPr>
        <w:name w:val="3A3DC3DF73404E199248EF82835C6DAB"/>
        <w:category>
          <w:name w:val="General"/>
          <w:gallery w:val="placeholder"/>
        </w:category>
        <w:types>
          <w:type w:val="bbPlcHdr"/>
        </w:types>
        <w:behaviors>
          <w:behavior w:val="content"/>
        </w:behaviors>
        <w:guid w:val="{1AED6940-A164-4286-B7D1-CC47536D1F49}"/>
      </w:docPartPr>
      <w:docPartBody>
        <w:p w:rsidR="004711CB" w:rsidRDefault="00460A21" w:rsidP="00460A21">
          <w:pPr>
            <w:pStyle w:val="3A3DC3DF73404E199248EF82835C6DAB"/>
          </w:pPr>
          <w:r w:rsidRPr="004C4489">
            <w:rPr>
              <w:rStyle w:val="PlaceholderText"/>
            </w:rPr>
            <w:t>Click or tap here to enter text.</w:t>
          </w:r>
        </w:p>
      </w:docPartBody>
    </w:docPart>
    <w:docPart>
      <w:docPartPr>
        <w:name w:val="640DA84B3C114992B6D6C422BD3A2E99"/>
        <w:category>
          <w:name w:val="General"/>
          <w:gallery w:val="placeholder"/>
        </w:category>
        <w:types>
          <w:type w:val="bbPlcHdr"/>
        </w:types>
        <w:behaviors>
          <w:behavior w:val="content"/>
        </w:behaviors>
        <w:guid w:val="{523EA0AC-27A8-4D61-AB15-4A4299152212}"/>
      </w:docPartPr>
      <w:docPartBody>
        <w:p w:rsidR="004711CB" w:rsidRDefault="00460A21" w:rsidP="00460A21">
          <w:pPr>
            <w:pStyle w:val="640DA84B3C114992B6D6C422BD3A2E99"/>
          </w:pPr>
          <w:r w:rsidRPr="004C4489">
            <w:rPr>
              <w:rStyle w:val="PlaceholderText"/>
            </w:rPr>
            <w:t>Click or tap here to enter text.</w:t>
          </w:r>
        </w:p>
      </w:docPartBody>
    </w:docPart>
    <w:docPart>
      <w:docPartPr>
        <w:name w:val="B5704AF6CD3D4065BE4BFB621F82547D"/>
        <w:category>
          <w:name w:val="General"/>
          <w:gallery w:val="placeholder"/>
        </w:category>
        <w:types>
          <w:type w:val="bbPlcHdr"/>
        </w:types>
        <w:behaviors>
          <w:behavior w:val="content"/>
        </w:behaviors>
        <w:guid w:val="{0A7D14C9-1635-40F8-AF09-71B86E4B486F}"/>
      </w:docPartPr>
      <w:docPartBody>
        <w:p w:rsidR="004711CB" w:rsidRDefault="00460A21" w:rsidP="00460A21">
          <w:pPr>
            <w:pStyle w:val="B5704AF6CD3D4065BE4BFB621F82547D"/>
          </w:pPr>
          <w:r w:rsidRPr="004C4489">
            <w:rPr>
              <w:rStyle w:val="PlaceholderText"/>
            </w:rPr>
            <w:t>Click or tap here to enter text.</w:t>
          </w:r>
        </w:p>
      </w:docPartBody>
    </w:docPart>
    <w:docPart>
      <w:docPartPr>
        <w:name w:val="8F87FCA9F1FA49B8B1C482142CE898CC"/>
        <w:category>
          <w:name w:val="General"/>
          <w:gallery w:val="placeholder"/>
        </w:category>
        <w:types>
          <w:type w:val="bbPlcHdr"/>
        </w:types>
        <w:behaviors>
          <w:behavior w:val="content"/>
        </w:behaviors>
        <w:guid w:val="{C0A40B54-4FEC-4AE4-A70E-200402172980}"/>
      </w:docPartPr>
      <w:docPartBody>
        <w:p w:rsidR="004711CB" w:rsidRDefault="00460A21" w:rsidP="00460A21">
          <w:pPr>
            <w:pStyle w:val="8F87FCA9F1FA49B8B1C482142CE898CC"/>
          </w:pPr>
          <w:r w:rsidRPr="004C4489">
            <w:rPr>
              <w:rStyle w:val="PlaceholderText"/>
            </w:rPr>
            <w:t>Click or tap here to enter text.</w:t>
          </w:r>
        </w:p>
      </w:docPartBody>
    </w:docPart>
    <w:docPart>
      <w:docPartPr>
        <w:name w:val="877C9F7141D14007A519C90A3B13D272"/>
        <w:category>
          <w:name w:val="General"/>
          <w:gallery w:val="placeholder"/>
        </w:category>
        <w:types>
          <w:type w:val="bbPlcHdr"/>
        </w:types>
        <w:behaviors>
          <w:behavior w:val="content"/>
        </w:behaviors>
        <w:guid w:val="{DDD85D43-A12A-4A47-AEB8-35D557A036A3}"/>
      </w:docPartPr>
      <w:docPartBody>
        <w:p w:rsidR="000F1234" w:rsidRDefault="004711CB" w:rsidP="004711CB">
          <w:pPr>
            <w:pStyle w:val="877C9F7141D14007A519C90A3B13D272"/>
          </w:pPr>
          <w:r w:rsidRPr="004C4489">
            <w:rPr>
              <w:rStyle w:val="PlaceholderText"/>
            </w:rPr>
            <w:t>Click or tap here to enter text.</w:t>
          </w:r>
        </w:p>
      </w:docPartBody>
    </w:docPart>
    <w:docPart>
      <w:docPartPr>
        <w:name w:val="4841DB6218A4440E8C6C7B5E40A8C60E"/>
        <w:category>
          <w:name w:val="General"/>
          <w:gallery w:val="placeholder"/>
        </w:category>
        <w:types>
          <w:type w:val="bbPlcHdr"/>
        </w:types>
        <w:behaviors>
          <w:behavior w:val="content"/>
        </w:behaviors>
        <w:guid w:val="{668917AD-D02D-49BF-ABD7-F71432551016}"/>
      </w:docPartPr>
      <w:docPartBody>
        <w:p w:rsidR="00051395" w:rsidRDefault="00964116" w:rsidP="00964116">
          <w:pPr>
            <w:pStyle w:val="4841DB6218A4440E8C6C7B5E40A8C60E"/>
          </w:pPr>
          <w:r w:rsidRPr="004C4489">
            <w:rPr>
              <w:rStyle w:val="PlaceholderText"/>
            </w:rPr>
            <w:t>Click or tap here to enter text.</w:t>
          </w:r>
        </w:p>
      </w:docPartBody>
    </w:docPart>
    <w:docPart>
      <w:docPartPr>
        <w:name w:val="5A18B39F9DB04444A47B37EF49C4CCD1"/>
        <w:category>
          <w:name w:val="General"/>
          <w:gallery w:val="placeholder"/>
        </w:category>
        <w:types>
          <w:type w:val="bbPlcHdr"/>
        </w:types>
        <w:behaviors>
          <w:behavior w:val="content"/>
        </w:behaviors>
        <w:guid w:val="{B5A1706A-54F9-4CF2-8B6C-2F051A08FF73}"/>
      </w:docPartPr>
      <w:docPartBody>
        <w:p w:rsidR="00051395" w:rsidRDefault="00964116" w:rsidP="00964116">
          <w:pPr>
            <w:pStyle w:val="5A18B39F9DB04444A47B37EF49C4CCD1"/>
          </w:pPr>
          <w:r w:rsidRPr="004C4489">
            <w:rPr>
              <w:rStyle w:val="PlaceholderText"/>
            </w:rPr>
            <w:t>Click or tap here to enter text.</w:t>
          </w:r>
        </w:p>
      </w:docPartBody>
    </w:docPart>
    <w:docPart>
      <w:docPartPr>
        <w:name w:val="821E089D3E93413893335053C0213843"/>
        <w:category>
          <w:name w:val="General"/>
          <w:gallery w:val="placeholder"/>
        </w:category>
        <w:types>
          <w:type w:val="bbPlcHdr"/>
        </w:types>
        <w:behaviors>
          <w:behavior w:val="content"/>
        </w:behaviors>
        <w:guid w:val="{1977107A-771D-43E4-BE52-7B7B36574778}"/>
      </w:docPartPr>
      <w:docPartBody>
        <w:p w:rsidR="00051395" w:rsidRDefault="00964116" w:rsidP="00964116">
          <w:pPr>
            <w:pStyle w:val="821E089D3E93413893335053C0213843"/>
          </w:pPr>
          <w:r w:rsidRPr="004C4489">
            <w:rPr>
              <w:rStyle w:val="PlaceholderText"/>
            </w:rPr>
            <w:t>Click or tap here to enter text.</w:t>
          </w:r>
        </w:p>
      </w:docPartBody>
    </w:docPart>
    <w:docPart>
      <w:docPartPr>
        <w:name w:val="CDD10D33EB59456694B51A5C650388E8"/>
        <w:category>
          <w:name w:val="General"/>
          <w:gallery w:val="placeholder"/>
        </w:category>
        <w:types>
          <w:type w:val="bbPlcHdr"/>
        </w:types>
        <w:behaviors>
          <w:behavior w:val="content"/>
        </w:behaviors>
        <w:guid w:val="{DA4DB7F6-703C-4BFC-8531-381CA97AFB3E}"/>
      </w:docPartPr>
      <w:docPartBody>
        <w:p w:rsidR="00051395" w:rsidRDefault="00964116" w:rsidP="00964116">
          <w:pPr>
            <w:pStyle w:val="CDD10D33EB59456694B51A5C650388E8"/>
          </w:pPr>
          <w:r w:rsidRPr="004C4489">
            <w:rPr>
              <w:rStyle w:val="PlaceholderText"/>
            </w:rPr>
            <w:t>Click or tap here to enter text.</w:t>
          </w:r>
        </w:p>
      </w:docPartBody>
    </w:docPart>
    <w:docPart>
      <w:docPartPr>
        <w:name w:val="FA96BBBEEB134241A956349D739C100D"/>
        <w:category>
          <w:name w:val="General"/>
          <w:gallery w:val="placeholder"/>
        </w:category>
        <w:types>
          <w:type w:val="bbPlcHdr"/>
        </w:types>
        <w:behaviors>
          <w:behavior w:val="content"/>
        </w:behaviors>
        <w:guid w:val="{FF36D25C-3F6C-48D6-8E87-292F63D3ECB2}"/>
      </w:docPartPr>
      <w:docPartBody>
        <w:p w:rsidR="00D94947" w:rsidRDefault="00051395" w:rsidP="00051395">
          <w:pPr>
            <w:pStyle w:val="FA96BBBEEB134241A956349D739C100D"/>
          </w:pPr>
          <w:r w:rsidRPr="004C448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1CC"/>
    <w:rsid w:val="00014E01"/>
    <w:rsid w:val="00034B6E"/>
    <w:rsid w:val="00051395"/>
    <w:rsid w:val="000F1234"/>
    <w:rsid w:val="00460A21"/>
    <w:rsid w:val="004711CB"/>
    <w:rsid w:val="008F1758"/>
    <w:rsid w:val="00964116"/>
    <w:rsid w:val="00D121CC"/>
    <w:rsid w:val="00D949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1395"/>
    <w:rPr>
      <w:color w:val="808080"/>
    </w:rPr>
  </w:style>
  <w:style w:type="paragraph" w:customStyle="1" w:styleId="791855D6ECE0441981106EDF64902F0A">
    <w:name w:val="791855D6ECE0441981106EDF64902F0A"/>
    <w:rsid w:val="00D121CC"/>
  </w:style>
  <w:style w:type="paragraph" w:customStyle="1" w:styleId="2B2E1C9D0FC946C995471187A8104719">
    <w:name w:val="2B2E1C9D0FC946C995471187A8104719"/>
    <w:rsid w:val="00D121CC"/>
  </w:style>
  <w:style w:type="paragraph" w:customStyle="1" w:styleId="632A11294C7740A1AFE191800889BDB7">
    <w:name w:val="632A11294C7740A1AFE191800889BDB7"/>
    <w:rsid w:val="00D121CC"/>
  </w:style>
  <w:style w:type="paragraph" w:customStyle="1" w:styleId="8AA31603288A47C499D30D1C13446035">
    <w:name w:val="8AA31603288A47C499D30D1C13446035"/>
    <w:rsid w:val="00D121CC"/>
  </w:style>
  <w:style w:type="paragraph" w:customStyle="1" w:styleId="75A353D1E67B4C0587AECF88C98C65BF">
    <w:name w:val="75A353D1E67B4C0587AECF88C98C65BF"/>
    <w:rsid w:val="00D121CC"/>
  </w:style>
  <w:style w:type="paragraph" w:customStyle="1" w:styleId="D87E1BFFA208403FAE356341F5C94C41">
    <w:name w:val="D87E1BFFA208403FAE356341F5C94C41"/>
    <w:rsid w:val="00D121CC"/>
  </w:style>
  <w:style w:type="paragraph" w:customStyle="1" w:styleId="96437755074C413B9086BE4EF81D6999">
    <w:name w:val="96437755074C413B9086BE4EF81D6999"/>
    <w:rsid w:val="00D121CC"/>
  </w:style>
  <w:style w:type="paragraph" w:customStyle="1" w:styleId="C6C18B7A5123431389B8E87B458A8ECA">
    <w:name w:val="C6C18B7A5123431389B8E87B458A8ECA"/>
    <w:rsid w:val="00D121CC"/>
  </w:style>
  <w:style w:type="paragraph" w:customStyle="1" w:styleId="0BD2CF5C9F95462A8DFA05D70C2DA471">
    <w:name w:val="0BD2CF5C9F95462A8DFA05D70C2DA471"/>
    <w:rsid w:val="00D121CC"/>
  </w:style>
  <w:style w:type="paragraph" w:customStyle="1" w:styleId="B32ECF765362433695B439BDBB9A4FDB">
    <w:name w:val="B32ECF765362433695B439BDBB9A4FDB"/>
    <w:rsid w:val="00D121CC"/>
  </w:style>
  <w:style w:type="paragraph" w:customStyle="1" w:styleId="6AB34A9FAC36450A835C59FFB136C7D3">
    <w:name w:val="6AB34A9FAC36450A835C59FFB136C7D3"/>
    <w:rsid w:val="00D121CC"/>
  </w:style>
  <w:style w:type="paragraph" w:customStyle="1" w:styleId="952B937D901C4188BD61DD0640F01BB2">
    <w:name w:val="952B937D901C4188BD61DD0640F01BB2"/>
    <w:rsid w:val="00D121CC"/>
  </w:style>
  <w:style w:type="paragraph" w:customStyle="1" w:styleId="7D2B8827512A41FEBCCB1C8D2871FA52">
    <w:name w:val="7D2B8827512A41FEBCCB1C8D2871FA52"/>
    <w:rsid w:val="00D121CC"/>
  </w:style>
  <w:style w:type="paragraph" w:customStyle="1" w:styleId="D5496A6EF5CF4757808F7B281D2B8396">
    <w:name w:val="D5496A6EF5CF4757808F7B281D2B8396"/>
    <w:rsid w:val="00D121CC"/>
  </w:style>
  <w:style w:type="paragraph" w:customStyle="1" w:styleId="D0CEAAC00CFB447ABCADBB48B86F82D8">
    <w:name w:val="D0CEAAC00CFB447ABCADBB48B86F82D8"/>
    <w:rsid w:val="00D121CC"/>
  </w:style>
  <w:style w:type="paragraph" w:customStyle="1" w:styleId="25F6DD6E71314A7987EED6DC10C25A21">
    <w:name w:val="25F6DD6E71314A7987EED6DC10C25A21"/>
    <w:rsid w:val="00D121CC"/>
  </w:style>
  <w:style w:type="paragraph" w:customStyle="1" w:styleId="72BD0EC9F14A4A1A9AFE21227E4CBFCE">
    <w:name w:val="72BD0EC9F14A4A1A9AFE21227E4CBFCE"/>
    <w:rsid w:val="00D121CC"/>
  </w:style>
  <w:style w:type="paragraph" w:customStyle="1" w:styleId="96D676F5E8684BAAB543C79F0E73C98A">
    <w:name w:val="96D676F5E8684BAAB543C79F0E73C98A"/>
    <w:rsid w:val="00D121CC"/>
  </w:style>
  <w:style w:type="paragraph" w:customStyle="1" w:styleId="A6196B5C809E476A9360387A40BDF2F3">
    <w:name w:val="A6196B5C809E476A9360387A40BDF2F3"/>
    <w:rsid w:val="00D121CC"/>
  </w:style>
  <w:style w:type="paragraph" w:customStyle="1" w:styleId="3C3DBAC1A29444DCB6D8C13F34128378">
    <w:name w:val="3C3DBAC1A29444DCB6D8C13F34128378"/>
    <w:rsid w:val="00D121CC"/>
  </w:style>
  <w:style w:type="paragraph" w:customStyle="1" w:styleId="0DA00560D0C34DB0B4F10BEA75CA798A">
    <w:name w:val="0DA00560D0C34DB0B4F10BEA75CA798A"/>
    <w:rsid w:val="00D121CC"/>
  </w:style>
  <w:style w:type="paragraph" w:customStyle="1" w:styleId="D52F39C90E25472AB357CAD59D381D1F">
    <w:name w:val="D52F39C90E25472AB357CAD59D381D1F"/>
    <w:rsid w:val="00D121CC"/>
  </w:style>
  <w:style w:type="paragraph" w:customStyle="1" w:styleId="401EADFC621B47AEA6310592CFCD83A8">
    <w:name w:val="401EADFC621B47AEA6310592CFCD83A8"/>
    <w:rsid w:val="00D121CC"/>
  </w:style>
  <w:style w:type="paragraph" w:customStyle="1" w:styleId="304EE7AD11BE4C38A611D91B065C6B82">
    <w:name w:val="304EE7AD11BE4C38A611D91B065C6B82"/>
    <w:rsid w:val="008F1758"/>
  </w:style>
  <w:style w:type="paragraph" w:customStyle="1" w:styleId="9991DB669A024B3C8A9FEA9B525F20BF">
    <w:name w:val="9991DB669A024B3C8A9FEA9B525F20BF"/>
    <w:rsid w:val="008F1758"/>
  </w:style>
  <w:style w:type="paragraph" w:customStyle="1" w:styleId="D7E6BBE6BE884524AC791D164BB99C8D">
    <w:name w:val="D7E6BBE6BE884524AC791D164BB99C8D"/>
    <w:rsid w:val="008F1758"/>
  </w:style>
  <w:style w:type="paragraph" w:customStyle="1" w:styleId="18EFACE9E8C0420D835366D28493A74E">
    <w:name w:val="18EFACE9E8C0420D835366D28493A74E"/>
    <w:rsid w:val="008F1758"/>
  </w:style>
  <w:style w:type="paragraph" w:customStyle="1" w:styleId="2AFA9368174342F7A86396AA7FFB32D1">
    <w:name w:val="2AFA9368174342F7A86396AA7FFB32D1"/>
    <w:rsid w:val="008F1758"/>
  </w:style>
  <w:style w:type="paragraph" w:customStyle="1" w:styleId="D3ABFE2D0FD74C0D936D3E99228CA18B">
    <w:name w:val="D3ABFE2D0FD74C0D936D3E99228CA18B"/>
    <w:rsid w:val="008F1758"/>
  </w:style>
  <w:style w:type="paragraph" w:customStyle="1" w:styleId="AC800D649B6F4181A6A05B572C6608E9">
    <w:name w:val="AC800D649B6F4181A6A05B572C6608E9"/>
    <w:rsid w:val="008F1758"/>
  </w:style>
  <w:style w:type="paragraph" w:customStyle="1" w:styleId="A203E16F28D04DEF8F987ED5CF98AD89">
    <w:name w:val="A203E16F28D04DEF8F987ED5CF98AD89"/>
    <w:rsid w:val="00034B6E"/>
  </w:style>
  <w:style w:type="paragraph" w:customStyle="1" w:styleId="D9CCE44132EE49F69558B5AD889AEB7A">
    <w:name w:val="D9CCE44132EE49F69558B5AD889AEB7A"/>
    <w:rsid w:val="00034B6E"/>
  </w:style>
  <w:style w:type="paragraph" w:customStyle="1" w:styleId="D524F768214A4C88B9F75F35DF4A72C3">
    <w:name w:val="D524F768214A4C88B9F75F35DF4A72C3"/>
    <w:rsid w:val="00034B6E"/>
  </w:style>
  <w:style w:type="paragraph" w:customStyle="1" w:styleId="2C450973ED294DD69E2ACB85CCD35863">
    <w:name w:val="2C450973ED294DD69E2ACB85CCD35863"/>
    <w:rsid w:val="00460A21"/>
  </w:style>
  <w:style w:type="paragraph" w:customStyle="1" w:styleId="4878588B72774D03A7E8A98A8062E3D5">
    <w:name w:val="4878588B72774D03A7E8A98A8062E3D5"/>
    <w:rsid w:val="00460A21"/>
  </w:style>
  <w:style w:type="paragraph" w:customStyle="1" w:styleId="2C1B80EAC6C64E55BF75E6F1CB2D8943">
    <w:name w:val="2C1B80EAC6C64E55BF75E6F1CB2D8943"/>
    <w:rsid w:val="00460A21"/>
  </w:style>
  <w:style w:type="paragraph" w:customStyle="1" w:styleId="272CE2A567ED41458D73F341FEFA4969">
    <w:name w:val="272CE2A567ED41458D73F341FEFA4969"/>
    <w:rsid w:val="00460A21"/>
  </w:style>
  <w:style w:type="paragraph" w:customStyle="1" w:styleId="E16F2F8A38594A938DEE3637CC404651">
    <w:name w:val="E16F2F8A38594A938DEE3637CC404651"/>
    <w:rsid w:val="00460A21"/>
  </w:style>
  <w:style w:type="paragraph" w:customStyle="1" w:styleId="7D170BAD50C74F3592AECC43B5797226">
    <w:name w:val="7D170BAD50C74F3592AECC43B5797226"/>
    <w:rsid w:val="00460A21"/>
  </w:style>
  <w:style w:type="paragraph" w:customStyle="1" w:styleId="1D0FE4C32B8A4DABBF46B0CF9EF90E8C">
    <w:name w:val="1D0FE4C32B8A4DABBF46B0CF9EF90E8C"/>
    <w:rsid w:val="00460A21"/>
  </w:style>
  <w:style w:type="paragraph" w:customStyle="1" w:styleId="C081E7DD7F304CC0BA7D4894DE7CA0DE">
    <w:name w:val="C081E7DD7F304CC0BA7D4894DE7CA0DE"/>
    <w:rsid w:val="00460A21"/>
  </w:style>
  <w:style w:type="paragraph" w:customStyle="1" w:styleId="EF7E28AACDA548E9A3A0CD514B616DC4">
    <w:name w:val="EF7E28AACDA548E9A3A0CD514B616DC4"/>
    <w:rsid w:val="00460A21"/>
  </w:style>
  <w:style w:type="paragraph" w:customStyle="1" w:styleId="5A4EB71940254D36A718EDBDFA9645CC">
    <w:name w:val="5A4EB71940254D36A718EDBDFA9645CC"/>
    <w:rsid w:val="00460A21"/>
  </w:style>
  <w:style w:type="paragraph" w:customStyle="1" w:styleId="13213AF562A14E0E89210F94BE8657AD">
    <w:name w:val="13213AF562A14E0E89210F94BE8657AD"/>
    <w:rsid w:val="00460A21"/>
  </w:style>
  <w:style w:type="paragraph" w:customStyle="1" w:styleId="3851E95AAFBE4580985E165A11D74326">
    <w:name w:val="3851E95AAFBE4580985E165A11D74326"/>
    <w:rsid w:val="00460A21"/>
  </w:style>
  <w:style w:type="paragraph" w:customStyle="1" w:styleId="52A88DB6C5F74A8C81F679A688E2D62D">
    <w:name w:val="52A88DB6C5F74A8C81F679A688E2D62D"/>
    <w:rsid w:val="00460A21"/>
  </w:style>
  <w:style w:type="paragraph" w:customStyle="1" w:styleId="67588398371942BD82614B09EDE9F6E4">
    <w:name w:val="67588398371942BD82614B09EDE9F6E4"/>
    <w:rsid w:val="00460A21"/>
  </w:style>
  <w:style w:type="paragraph" w:customStyle="1" w:styleId="75E42106678D41C2BFAF63891DFEBFD9">
    <w:name w:val="75E42106678D41C2BFAF63891DFEBFD9"/>
    <w:rsid w:val="00460A21"/>
  </w:style>
  <w:style w:type="paragraph" w:customStyle="1" w:styleId="FD40DE38FAB641689AC329D7167110FF">
    <w:name w:val="FD40DE38FAB641689AC329D7167110FF"/>
    <w:rsid w:val="00460A21"/>
  </w:style>
  <w:style w:type="paragraph" w:customStyle="1" w:styleId="06D8AD28CC504CA58DF4BBE991503B3F">
    <w:name w:val="06D8AD28CC504CA58DF4BBE991503B3F"/>
    <w:rsid w:val="00460A21"/>
  </w:style>
  <w:style w:type="paragraph" w:customStyle="1" w:styleId="5CA28E047B4B45D1AFB8D36D525F4834">
    <w:name w:val="5CA28E047B4B45D1AFB8D36D525F4834"/>
    <w:rsid w:val="00460A21"/>
  </w:style>
  <w:style w:type="paragraph" w:customStyle="1" w:styleId="AED96D567D244145BC945DB19E8DDCC2">
    <w:name w:val="AED96D567D244145BC945DB19E8DDCC2"/>
    <w:rsid w:val="00460A21"/>
  </w:style>
  <w:style w:type="paragraph" w:customStyle="1" w:styleId="7C7526AF29F54EC3AC77527D3AC1F521">
    <w:name w:val="7C7526AF29F54EC3AC77527D3AC1F521"/>
    <w:rsid w:val="00460A21"/>
  </w:style>
  <w:style w:type="paragraph" w:customStyle="1" w:styleId="C96256762A11455CACEAF591F86895F5">
    <w:name w:val="C96256762A11455CACEAF591F86895F5"/>
    <w:rsid w:val="00460A21"/>
  </w:style>
  <w:style w:type="paragraph" w:customStyle="1" w:styleId="CE3EDAEC45F14211BD3719D7D57E65D2">
    <w:name w:val="CE3EDAEC45F14211BD3719D7D57E65D2"/>
    <w:rsid w:val="00460A21"/>
  </w:style>
  <w:style w:type="paragraph" w:customStyle="1" w:styleId="63717E341A004ED280BC93E9B99716C5">
    <w:name w:val="63717E341A004ED280BC93E9B99716C5"/>
    <w:rsid w:val="00460A21"/>
  </w:style>
  <w:style w:type="paragraph" w:customStyle="1" w:styleId="3A3DC3DF73404E199248EF82835C6DAB">
    <w:name w:val="3A3DC3DF73404E199248EF82835C6DAB"/>
    <w:rsid w:val="00460A21"/>
  </w:style>
  <w:style w:type="paragraph" w:customStyle="1" w:styleId="640DA84B3C114992B6D6C422BD3A2E99">
    <w:name w:val="640DA84B3C114992B6D6C422BD3A2E99"/>
    <w:rsid w:val="00460A21"/>
  </w:style>
  <w:style w:type="paragraph" w:customStyle="1" w:styleId="B5704AF6CD3D4065BE4BFB621F82547D">
    <w:name w:val="B5704AF6CD3D4065BE4BFB621F82547D"/>
    <w:rsid w:val="00460A21"/>
  </w:style>
  <w:style w:type="paragraph" w:customStyle="1" w:styleId="8F87FCA9F1FA49B8B1C482142CE898CC">
    <w:name w:val="8F87FCA9F1FA49B8B1C482142CE898CC"/>
    <w:rsid w:val="00460A21"/>
  </w:style>
  <w:style w:type="paragraph" w:customStyle="1" w:styleId="0AC2A2CA3AA248EEA85C10C2D6CEB741">
    <w:name w:val="0AC2A2CA3AA248EEA85C10C2D6CEB741"/>
    <w:rsid w:val="00460A21"/>
  </w:style>
  <w:style w:type="paragraph" w:customStyle="1" w:styleId="317B85228F264B319D1226682267AC39">
    <w:name w:val="317B85228F264B319D1226682267AC39"/>
    <w:rsid w:val="00460A21"/>
  </w:style>
  <w:style w:type="paragraph" w:customStyle="1" w:styleId="F4A58EC2F30E46B6AFE251DEB86E0237">
    <w:name w:val="F4A58EC2F30E46B6AFE251DEB86E0237"/>
    <w:rsid w:val="00460A21"/>
  </w:style>
  <w:style w:type="paragraph" w:customStyle="1" w:styleId="06816DD9C2714CC3AE359DA5494A6815">
    <w:name w:val="06816DD9C2714CC3AE359DA5494A6815"/>
    <w:rsid w:val="00460A21"/>
  </w:style>
  <w:style w:type="paragraph" w:customStyle="1" w:styleId="961514ACBC354637B371D58CA2ABC10D">
    <w:name w:val="961514ACBC354637B371D58CA2ABC10D"/>
    <w:rsid w:val="00460A21"/>
  </w:style>
  <w:style w:type="paragraph" w:customStyle="1" w:styleId="C23A30A756B64B8AA634D6ECA39BD370">
    <w:name w:val="C23A30A756B64B8AA634D6ECA39BD370"/>
    <w:rsid w:val="00460A21"/>
  </w:style>
  <w:style w:type="paragraph" w:customStyle="1" w:styleId="433CEABF8E69400385F27454A5453E5D">
    <w:name w:val="433CEABF8E69400385F27454A5453E5D"/>
    <w:rsid w:val="00460A21"/>
  </w:style>
  <w:style w:type="paragraph" w:customStyle="1" w:styleId="4162C81727CD42BFB457EDA4B4271510">
    <w:name w:val="4162C81727CD42BFB457EDA4B4271510"/>
    <w:rsid w:val="004711CB"/>
  </w:style>
  <w:style w:type="paragraph" w:customStyle="1" w:styleId="877C9F7141D14007A519C90A3B13D272">
    <w:name w:val="877C9F7141D14007A519C90A3B13D272"/>
    <w:rsid w:val="004711CB"/>
  </w:style>
  <w:style w:type="paragraph" w:customStyle="1" w:styleId="4841DB6218A4440E8C6C7B5E40A8C60E">
    <w:name w:val="4841DB6218A4440E8C6C7B5E40A8C60E"/>
    <w:rsid w:val="00964116"/>
  </w:style>
  <w:style w:type="paragraph" w:customStyle="1" w:styleId="5A18B39F9DB04444A47B37EF49C4CCD1">
    <w:name w:val="5A18B39F9DB04444A47B37EF49C4CCD1"/>
    <w:rsid w:val="00964116"/>
  </w:style>
  <w:style w:type="paragraph" w:customStyle="1" w:styleId="821E089D3E93413893335053C0213843">
    <w:name w:val="821E089D3E93413893335053C0213843"/>
    <w:rsid w:val="00964116"/>
  </w:style>
  <w:style w:type="paragraph" w:customStyle="1" w:styleId="CDD10D33EB59456694B51A5C650388E8">
    <w:name w:val="CDD10D33EB59456694B51A5C650388E8"/>
    <w:rsid w:val="00964116"/>
  </w:style>
  <w:style w:type="paragraph" w:customStyle="1" w:styleId="FA96BBBEEB134241A956349D739C100D">
    <w:name w:val="FA96BBBEEB134241A956349D739C100D"/>
    <w:rsid w:val="000513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ITTL340 Going Mobile</dc:subject>
  <dc:creator>Bekah Taylor</dc:creator>
  <cp:keywords/>
  <cp:lastModifiedBy>Gay Robertson</cp:lastModifiedBy>
  <cp:revision>13</cp:revision>
  <dcterms:created xsi:type="dcterms:W3CDTF">2017-09-04T03:01:00Z</dcterms:created>
  <dcterms:modified xsi:type="dcterms:W3CDTF">2020-07-13T22:20:00Z</dcterms:modified>
</cp:coreProperties>
</file>